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F6C73" w14:textId="202DD161" w:rsidR="005659E4" w:rsidRDefault="00FC0D31" w:rsidP="00FC0D31">
      <w:pPr>
        <w:spacing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A52ABB">
        <w:rPr>
          <w:rFonts w:ascii="標楷體" w:eastAsia="標楷體" w:hAnsi="標楷體" w:hint="eastAsia"/>
          <w:b/>
          <w:sz w:val="36"/>
          <w:szCs w:val="36"/>
        </w:rPr>
        <w:t>屏東縣</w:t>
      </w:r>
      <w:r w:rsidR="000A4C72">
        <w:rPr>
          <w:rFonts w:ascii="標楷體" w:eastAsia="標楷體" w:hAnsi="標楷體" w:hint="eastAsia"/>
          <w:b/>
          <w:sz w:val="36"/>
          <w:szCs w:val="36"/>
        </w:rPr>
        <w:t>立崇文</w:t>
      </w:r>
      <w:r w:rsidRPr="00A52ABB">
        <w:rPr>
          <w:rFonts w:ascii="標楷體" w:eastAsia="標楷體" w:hAnsi="標楷體" w:hint="eastAsia"/>
          <w:b/>
          <w:sz w:val="36"/>
          <w:szCs w:val="36"/>
        </w:rPr>
        <w:t>國民</w:t>
      </w:r>
      <w:r w:rsidR="000A4C72">
        <w:rPr>
          <w:rFonts w:ascii="標楷體" w:eastAsia="標楷體" w:hAnsi="標楷體" w:hint="eastAsia"/>
          <w:b/>
          <w:sz w:val="36"/>
          <w:szCs w:val="36"/>
        </w:rPr>
        <w:t>中</w:t>
      </w:r>
      <w:r w:rsidRPr="00A52ABB">
        <w:rPr>
          <w:rFonts w:ascii="標楷體" w:eastAsia="標楷體" w:hAnsi="標楷體" w:hint="eastAsia"/>
          <w:b/>
          <w:sz w:val="36"/>
          <w:szCs w:val="36"/>
        </w:rPr>
        <w:t>學</w:t>
      </w:r>
      <w:r w:rsidR="00D755E4">
        <w:rPr>
          <w:rFonts w:ascii="標楷體" w:eastAsia="標楷體" w:hAnsi="標楷體" w:hint="eastAsia"/>
          <w:b/>
          <w:sz w:val="36"/>
          <w:szCs w:val="36"/>
        </w:rPr>
        <w:t>1</w:t>
      </w:r>
      <w:r w:rsidR="00D82D29">
        <w:rPr>
          <w:rFonts w:ascii="標楷體" w:eastAsia="標楷體" w:hAnsi="標楷體"/>
          <w:b/>
          <w:sz w:val="36"/>
          <w:szCs w:val="36"/>
        </w:rPr>
        <w:t>1</w:t>
      </w:r>
      <w:r w:rsidR="000A4C72">
        <w:rPr>
          <w:rFonts w:ascii="標楷體" w:eastAsia="標楷體" w:hAnsi="標楷體" w:hint="eastAsia"/>
          <w:b/>
          <w:sz w:val="36"/>
          <w:szCs w:val="36"/>
        </w:rPr>
        <w:t>5</w:t>
      </w:r>
      <w:r w:rsidR="00D755E4">
        <w:rPr>
          <w:rFonts w:ascii="標楷體" w:eastAsia="標楷體" w:hAnsi="標楷體" w:hint="eastAsia"/>
          <w:b/>
          <w:sz w:val="36"/>
          <w:szCs w:val="36"/>
        </w:rPr>
        <w:t>年</w:t>
      </w:r>
      <w:r w:rsidR="00187774">
        <w:rPr>
          <w:rFonts w:ascii="標楷體" w:eastAsia="標楷體" w:hAnsi="標楷體" w:hint="eastAsia"/>
          <w:b/>
          <w:sz w:val="36"/>
          <w:szCs w:val="36"/>
        </w:rPr>
        <w:t>度</w:t>
      </w:r>
      <w:r w:rsidR="005659E4" w:rsidRPr="00A52ABB">
        <w:rPr>
          <w:rFonts w:ascii="標楷體" w:eastAsia="標楷體" w:hAnsi="標楷體" w:hint="eastAsia"/>
          <w:b/>
          <w:sz w:val="36"/>
          <w:szCs w:val="36"/>
        </w:rPr>
        <w:t>員工協助方案</w:t>
      </w:r>
      <w:r w:rsidR="00F10096" w:rsidRPr="00A52ABB">
        <w:rPr>
          <w:rFonts w:ascii="標楷體" w:eastAsia="標楷體" w:hAnsi="標楷體" w:hint="eastAsia"/>
          <w:b/>
          <w:sz w:val="36"/>
          <w:szCs w:val="36"/>
        </w:rPr>
        <w:t>實施</w:t>
      </w:r>
      <w:r w:rsidR="005659E4" w:rsidRPr="00A52ABB">
        <w:rPr>
          <w:rFonts w:ascii="標楷體" w:eastAsia="標楷體" w:hAnsi="標楷體" w:hint="eastAsia"/>
          <w:b/>
          <w:sz w:val="36"/>
          <w:szCs w:val="36"/>
        </w:rPr>
        <w:t>計畫</w:t>
      </w:r>
    </w:p>
    <w:p w14:paraId="2AA02735" w14:textId="58D91A39" w:rsidR="00186E90" w:rsidRDefault="00EC1981" w:rsidP="00EC1981">
      <w:pPr>
        <w:pStyle w:val="Default"/>
        <w:jc w:val="right"/>
      </w:pPr>
      <w:r w:rsidRPr="00EC1981">
        <w:rPr>
          <w:rFonts w:hAnsi="標楷體" w:hint="eastAsia"/>
          <w:sz w:val="20"/>
        </w:rPr>
        <w:t>中華民國</w:t>
      </w:r>
      <w:r>
        <w:rPr>
          <w:rFonts w:hAnsi="標楷體" w:hint="eastAsia"/>
          <w:sz w:val="20"/>
        </w:rPr>
        <w:t>11</w:t>
      </w:r>
      <w:r w:rsidR="000A4C72">
        <w:rPr>
          <w:rFonts w:hAnsi="標楷體" w:hint="eastAsia"/>
          <w:sz w:val="20"/>
        </w:rPr>
        <w:t>5</w:t>
      </w:r>
      <w:r w:rsidRPr="007314AC">
        <w:rPr>
          <w:rFonts w:hAnsi="標楷體" w:hint="eastAsia"/>
          <w:sz w:val="20"/>
        </w:rPr>
        <w:t>年</w:t>
      </w:r>
      <w:r w:rsidR="004D0DE1">
        <w:rPr>
          <w:rFonts w:hAnsi="標楷體" w:hint="eastAsia"/>
          <w:sz w:val="20"/>
        </w:rPr>
        <w:t>3</w:t>
      </w:r>
      <w:r w:rsidRPr="007314AC">
        <w:rPr>
          <w:rFonts w:hAnsi="標楷體" w:hint="eastAsia"/>
          <w:sz w:val="20"/>
        </w:rPr>
        <w:t>月</w:t>
      </w:r>
      <w:r w:rsidR="004D0DE1">
        <w:rPr>
          <w:rFonts w:hAnsi="標楷體" w:hint="eastAsia"/>
          <w:sz w:val="20"/>
        </w:rPr>
        <w:t>17</w:t>
      </w:r>
      <w:r w:rsidRPr="007314AC">
        <w:rPr>
          <w:rFonts w:hAnsi="標楷體" w:hint="eastAsia"/>
          <w:sz w:val="20"/>
        </w:rPr>
        <w:t>日</w:t>
      </w:r>
      <w:r>
        <w:rPr>
          <w:rFonts w:hAnsi="標楷體" w:hint="eastAsia"/>
          <w:sz w:val="20"/>
        </w:rPr>
        <w:t>訂</w:t>
      </w:r>
      <w:r w:rsidR="00D81720">
        <w:rPr>
          <w:rFonts w:hAnsi="標楷體" w:hint="eastAsia"/>
          <w:sz w:val="20"/>
        </w:rPr>
        <w:t>定</w:t>
      </w:r>
    </w:p>
    <w:p w14:paraId="5D0CF545" w14:textId="77777777" w:rsidR="00186E90" w:rsidRPr="00F52B23" w:rsidRDefault="00186E90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>壹、依據</w:t>
      </w:r>
    </w:p>
    <w:p w14:paraId="552A3550" w14:textId="77777777" w:rsidR="00186E90" w:rsidRPr="00F52B23" w:rsidRDefault="0011447F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186E90" w:rsidRPr="00F52B23">
        <w:rPr>
          <w:rFonts w:hAnsi="標楷體" w:hint="eastAsia"/>
          <w:sz w:val="28"/>
          <w:szCs w:val="28"/>
        </w:rPr>
        <w:t>一、行政院所屬及地方機關學校員工協助方案。</w:t>
      </w:r>
    </w:p>
    <w:p w14:paraId="4F4C2D1B" w14:textId="77777777" w:rsidR="00186E90" w:rsidRPr="00F52B23" w:rsidRDefault="0011447F" w:rsidP="00E36157">
      <w:pPr>
        <w:autoSpaceDE w:val="0"/>
        <w:autoSpaceDN w:val="0"/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F116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186E90" w:rsidRPr="005F116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二、</w:t>
      </w:r>
      <w:r w:rsidR="005F116B" w:rsidRPr="005F116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屏東縣政府暨所屬機關學校員工協助方案實施計畫</w:t>
      </w:r>
      <w:r w:rsidR="00186E90" w:rsidRPr="005F116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14:paraId="386B45FE" w14:textId="77777777" w:rsidR="00186E90" w:rsidRPr="00F52B23" w:rsidRDefault="00186E90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>貳、目的</w:t>
      </w:r>
    </w:p>
    <w:p w14:paraId="0668EB4E" w14:textId="77777777" w:rsidR="00B575D5" w:rsidRDefault="00B575D5" w:rsidP="0014540A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一、</w:t>
      </w:r>
      <w:r w:rsidR="00186E90" w:rsidRPr="0014540A">
        <w:rPr>
          <w:rFonts w:ascii="標楷體" w:eastAsia="標楷體" w:hAnsi="標楷體" w:hint="eastAsia"/>
          <w:sz w:val="28"/>
          <w:szCs w:val="28"/>
        </w:rPr>
        <w:t>發現並協助員工解決可能影響工作效能的相關問題（包括健康、婚姻、</w:t>
      </w:r>
    </w:p>
    <w:p w14:paraId="0217D480" w14:textId="77777777" w:rsidR="00B575D5" w:rsidRDefault="00186E90" w:rsidP="00B575D5">
      <w:pPr>
        <w:snapToGrid w:val="0"/>
        <w:spacing w:line="300" w:lineRule="auto"/>
        <w:ind w:firstLineChars="300" w:firstLine="840"/>
        <w:rPr>
          <w:rFonts w:ascii="標楷體" w:eastAsia="標楷體" w:hAnsi="標楷體"/>
          <w:sz w:val="28"/>
          <w:szCs w:val="28"/>
        </w:rPr>
      </w:pPr>
      <w:r w:rsidRPr="0014540A">
        <w:rPr>
          <w:rFonts w:ascii="標楷體" w:eastAsia="標楷體" w:hAnsi="標楷體" w:hint="eastAsia"/>
          <w:sz w:val="28"/>
          <w:szCs w:val="28"/>
        </w:rPr>
        <w:t>家庭、財務、法律、情緒等），以提升工作士氣與組織效能</w:t>
      </w:r>
      <w:r w:rsidR="00B575D5">
        <w:rPr>
          <w:rFonts w:ascii="標楷體" w:eastAsia="標楷體" w:hAnsi="標楷體" w:hint="eastAsia"/>
          <w:sz w:val="28"/>
          <w:szCs w:val="28"/>
        </w:rPr>
        <w:t>。</w:t>
      </w:r>
    </w:p>
    <w:p w14:paraId="673FD8B6" w14:textId="77777777" w:rsidR="00186E90" w:rsidRDefault="00B575D5" w:rsidP="00B575D5">
      <w:pPr>
        <w:snapToGrid w:val="0"/>
        <w:spacing w:line="300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186E90" w:rsidRPr="0014540A">
        <w:rPr>
          <w:rFonts w:ascii="標楷體" w:eastAsia="標楷體" w:hAnsi="標楷體" w:hint="eastAsia"/>
          <w:sz w:val="28"/>
          <w:szCs w:val="28"/>
        </w:rPr>
        <w:t>藉由多元化的服務措施，使員工能以健康的身心投入工作，營造溫馨關懷的工作環境與互動良好的組織文化，打造本校為幸福職場。</w:t>
      </w:r>
      <w:r w:rsidR="00186E90" w:rsidRPr="0014540A">
        <w:rPr>
          <w:rFonts w:ascii="標楷體" w:eastAsia="標楷體" w:hAnsi="標楷體"/>
          <w:sz w:val="28"/>
          <w:szCs w:val="28"/>
        </w:rPr>
        <w:t xml:space="preserve"> </w:t>
      </w:r>
    </w:p>
    <w:p w14:paraId="1769B063" w14:textId="77777777" w:rsidR="00186E90" w:rsidRPr="00F52B23" w:rsidRDefault="00186E90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>參、辦理單位：</w:t>
      </w:r>
    </w:p>
    <w:p w14:paraId="4CA09085" w14:textId="77777777" w:rsidR="00186E90" w:rsidRPr="00F52B23" w:rsidRDefault="00AF340D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186E90" w:rsidRPr="00F52B23">
        <w:rPr>
          <w:rFonts w:hAnsi="標楷體" w:hint="eastAsia"/>
          <w:sz w:val="28"/>
          <w:szCs w:val="28"/>
        </w:rPr>
        <w:t>一、主辦單位：本校</w:t>
      </w:r>
      <w:r w:rsidR="00D81720">
        <w:rPr>
          <w:rFonts w:hAnsi="標楷體" w:hint="eastAsia"/>
          <w:sz w:val="28"/>
          <w:szCs w:val="28"/>
        </w:rPr>
        <w:t>兼任</w:t>
      </w:r>
      <w:r w:rsidR="00186E90" w:rsidRPr="00F52B23">
        <w:rPr>
          <w:rFonts w:hAnsi="標楷體" w:hint="eastAsia"/>
          <w:sz w:val="28"/>
          <w:szCs w:val="28"/>
        </w:rPr>
        <w:t>人事</w:t>
      </w:r>
      <w:r w:rsidR="00D81720">
        <w:rPr>
          <w:rFonts w:hAnsi="標楷體" w:hint="eastAsia"/>
          <w:sz w:val="28"/>
          <w:szCs w:val="28"/>
        </w:rPr>
        <w:t>管理員</w:t>
      </w:r>
      <w:r w:rsidR="00186E90" w:rsidRPr="00F52B23">
        <w:rPr>
          <w:rFonts w:hAnsi="標楷體" w:hint="eastAsia"/>
          <w:sz w:val="28"/>
          <w:szCs w:val="28"/>
        </w:rPr>
        <w:t>。</w:t>
      </w:r>
    </w:p>
    <w:p w14:paraId="46D50DE4" w14:textId="77777777" w:rsidR="00186E90" w:rsidRPr="00F52B23" w:rsidRDefault="00AF340D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186E90" w:rsidRPr="00F52B23">
        <w:rPr>
          <w:rFonts w:hAnsi="標楷體" w:hint="eastAsia"/>
          <w:sz w:val="28"/>
          <w:szCs w:val="28"/>
        </w:rPr>
        <w:t>二、協辦單位：本校各相關單位。</w:t>
      </w:r>
    </w:p>
    <w:p w14:paraId="7682B9EB" w14:textId="77777777" w:rsidR="00492B3D" w:rsidRPr="00F52B23" w:rsidRDefault="004C3142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</w:t>
      </w:r>
      <w:r w:rsidR="00186E90" w:rsidRPr="00F52B23">
        <w:rPr>
          <w:rFonts w:ascii="標楷體" w:eastAsia="標楷體" w:hAnsi="標楷體" w:hint="eastAsia"/>
          <w:sz w:val="28"/>
          <w:szCs w:val="28"/>
        </w:rPr>
        <w:t>服務對象：本校教職員工。</w:t>
      </w:r>
      <w:r w:rsidR="00492B3D" w:rsidRPr="00F52B23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44518F" w:rsidRPr="00F52B23">
        <w:rPr>
          <w:rFonts w:ascii="標楷體" w:eastAsia="標楷體" w:hAnsi="標楷體" w:hint="eastAsia"/>
          <w:b/>
          <w:sz w:val="36"/>
          <w:szCs w:val="36"/>
        </w:rPr>
        <w:t xml:space="preserve">                                 </w:t>
      </w:r>
    </w:p>
    <w:p w14:paraId="10236143" w14:textId="244E94FA" w:rsidR="005659E4" w:rsidRPr="00F52B23" w:rsidRDefault="004C3142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6A6778" w:rsidRPr="00F52B23">
        <w:rPr>
          <w:rFonts w:ascii="標楷體" w:eastAsia="標楷體" w:hAnsi="標楷體" w:hint="eastAsia"/>
          <w:sz w:val="28"/>
          <w:szCs w:val="28"/>
        </w:rPr>
        <w:t>、辦理期程：1</w:t>
      </w:r>
      <w:r w:rsidR="00D82D29" w:rsidRPr="00F52B23">
        <w:rPr>
          <w:rFonts w:ascii="標楷體" w:eastAsia="標楷體" w:hAnsi="標楷體"/>
          <w:sz w:val="28"/>
          <w:szCs w:val="28"/>
        </w:rPr>
        <w:t>1</w:t>
      </w:r>
      <w:r w:rsidR="004D0DE1">
        <w:rPr>
          <w:rFonts w:ascii="標楷體" w:eastAsia="標楷體" w:hAnsi="標楷體" w:hint="eastAsia"/>
          <w:sz w:val="28"/>
          <w:szCs w:val="28"/>
        </w:rPr>
        <w:t>5</w:t>
      </w:r>
      <w:r w:rsidR="006A6778" w:rsidRPr="00F52B23">
        <w:rPr>
          <w:rFonts w:ascii="標楷體" w:eastAsia="標楷體" w:hAnsi="標楷體" w:hint="eastAsia"/>
          <w:sz w:val="28"/>
          <w:szCs w:val="28"/>
        </w:rPr>
        <w:t>年1月</w:t>
      </w:r>
      <w:r w:rsidR="00A52ABB" w:rsidRPr="00F52B23">
        <w:rPr>
          <w:rFonts w:ascii="標楷體" w:eastAsia="標楷體" w:hAnsi="標楷體" w:hint="eastAsia"/>
          <w:sz w:val="28"/>
          <w:szCs w:val="28"/>
        </w:rPr>
        <w:t>至</w:t>
      </w:r>
      <w:r w:rsidR="006A6778" w:rsidRPr="00F52B23">
        <w:rPr>
          <w:rFonts w:ascii="標楷體" w:eastAsia="標楷體" w:hAnsi="標楷體" w:hint="eastAsia"/>
          <w:sz w:val="28"/>
          <w:szCs w:val="28"/>
        </w:rPr>
        <w:t>1</w:t>
      </w:r>
      <w:r w:rsidR="00D82D29" w:rsidRPr="00F52B23">
        <w:rPr>
          <w:rFonts w:ascii="標楷體" w:eastAsia="標楷體" w:hAnsi="標楷體"/>
          <w:sz w:val="28"/>
          <w:szCs w:val="28"/>
        </w:rPr>
        <w:t>1</w:t>
      </w:r>
      <w:r w:rsidR="004D0DE1">
        <w:rPr>
          <w:rFonts w:ascii="標楷體" w:eastAsia="標楷體" w:hAnsi="標楷體" w:hint="eastAsia"/>
          <w:sz w:val="28"/>
          <w:szCs w:val="28"/>
        </w:rPr>
        <w:t>5</w:t>
      </w:r>
      <w:r w:rsidR="006A6778" w:rsidRPr="00F52B23">
        <w:rPr>
          <w:rFonts w:ascii="標楷體" w:eastAsia="標楷體" w:hAnsi="標楷體" w:hint="eastAsia"/>
          <w:sz w:val="28"/>
          <w:szCs w:val="28"/>
        </w:rPr>
        <w:t>年12月</w:t>
      </w:r>
      <w:r w:rsidR="008A398F" w:rsidRPr="00F52B23">
        <w:rPr>
          <w:rFonts w:ascii="標楷體" w:eastAsia="標楷體" w:hAnsi="標楷體" w:hint="eastAsia"/>
          <w:sz w:val="28"/>
          <w:szCs w:val="28"/>
        </w:rPr>
        <w:t>。</w:t>
      </w:r>
    </w:p>
    <w:p w14:paraId="3857089A" w14:textId="77777777" w:rsidR="004C3142" w:rsidRDefault="004C3142" w:rsidP="004C3142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="00F50368" w:rsidRPr="00F52B23">
        <w:rPr>
          <w:rFonts w:ascii="標楷體" w:eastAsia="標楷體" w:hAnsi="標楷體" w:hint="eastAsia"/>
          <w:sz w:val="28"/>
          <w:szCs w:val="28"/>
        </w:rPr>
        <w:t>、</w:t>
      </w:r>
      <w:r w:rsidR="006A6778" w:rsidRPr="00F52B23">
        <w:rPr>
          <w:rFonts w:ascii="標楷體" w:eastAsia="標楷體" w:hAnsi="標楷體" w:hint="eastAsia"/>
          <w:sz w:val="28"/>
          <w:szCs w:val="28"/>
        </w:rPr>
        <w:t>實施方式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7DF1DDCC" w14:textId="77777777" w:rsidR="00B56416" w:rsidRDefault="00AF340D" w:rsidP="00B56416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C3142">
        <w:rPr>
          <w:rFonts w:ascii="標楷體" w:eastAsia="標楷體" w:hAnsi="標楷體" w:hint="eastAsia"/>
          <w:sz w:val="28"/>
          <w:szCs w:val="28"/>
        </w:rPr>
        <w:t>一、</w:t>
      </w:r>
      <w:r w:rsidR="00A94001" w:rsidRPr="00F52B23">
        <w:rPr>
          <w:rFonts w:ascii="標楷體" w:eastAsia="標楷體" w:hAnsi="標楷體" w:hint="eastAsia"/>
          <w:sz w:val="28"/>
          <w:szCs w:val="28"/>
        </w:rPr>
        <w:t>由本校人事室設置單一服務窗口，針對同仁需求，提供</w:t>
      </w:r>
      <w:r w:rsidR="00B56416">
        <w:rPr>
          <w:rFonts w:ascii="標楷體" w:eastAsia="標楷體" w:hAnsi="標楷體" w:hint="eastAsia"/>
          <w:sz w:val="28"/>
          <w:szCs w:val="28"/>
        </w:rPr>
        <w:t>屏東縣政府</w:t>
      </w:r>
      <w:r w:rsidR="00A94001" w:rsidRPr="00F52B23">
        <w:rPr>
          <w:rFonts w:ascii="標楷體" w:eastAsia="標楷體" w:hAnsi="標楷體" w:hint="eastAsia"/>
          <w:sz w:val="28"/>
          <w:szCs w:val="28"/>
        </w:rPr>
        <w:t>相關諮</w:t>
      </w:r>
    </w:p>
    <w:p w14:paraId="42D6E3DB" w14:textId="5A97C798" w:rsidR="00A94001" w:rsidRDefault="00B56416" w:rsidP="00185721">
      <w:pPr>
        <w:snapToGrid w:val="0"/>
        <w:spacing w:line="300" w:lineRule="auto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A94001" w:rsidRPr="00F52B23">
        <w:rPr>
          <w:rFonts w:ascii="標楷體" w:eastAsia="標楷體" w:hAnsi="標楷體" w:hint="eastAsia"/>
          <w:sz w:val="28"/>
          <w:szCs w:val="28"/>
        </w:rPr>
        <w:t>詢資源</w:t>
      </w:r>
      <w:r w:rsidR="00185721">
        <w:rPr>
          <w:rFonts w:ascii="標楷體" w:eastAsia="標楷體" w:hAnsi="標楷體" w:hint="eastAsia"/>
          <w:sz w:val="28"/>
          <w:szCs w:val="28"/>
        </w:rPr>
        <w:t>及</w:t>
      </w:r>
      <w:r>
        <w:rPr>
          <w:rFonts w:ascii="標楷體" w:eastAsia="標楷體" w:hAnsi="標楷體" w:hint="eastAsia"/>
          <w:sz w:val="28"/>
          <w:szCs w:val="28"/>
        </w:rPr>
        <w:t>設立</w:t>
      </w:r>
      <w:r w:rsidR="003340C6" w:rsidRPr="003340C6">
        <w:rPr>
          <w:rFonts w:ascii="標楷體" w:eastAsia="標楷體" w:hAnsi="標楷體" w:hint="eastAsia"/>
          <w:sz w:val="28"/>
          <w:szCs w:val="28"/>
        </w:rPr>
        <w:t>專用</w:t>
      </w:r>
      <w:r w:rsidR="00185721">
        <w:rPr>
          <w:rFonts w:ascii="標楷體" w:eastAsia="標楷體" w:hAnsi="標楷體" w:hint="eastAsia"/>
          <w:sz w:val="28"/>
          <w:szCs w:val="28"/>
        </w:rPr>
        <w:t>連絡電話:</w:t>
      </w:r>
      <w:r w:rsidR="00185721">
        <w:rPr>
          <w:rFonts w:ascii="標楷體" w:eastAsia="標楷體" w:hAnsi="標楷體"/>
          <w:sz w:val="28"/>
          <w:szCs w:val="28"/>
        </w:rPr>
        <w:t>08-</w:t>
      </w:r>
      <w:r w:rsidR="00D81720">
        <w:rPr>
          <w:rFonts w:ascii="標楷體" w:eastAsia="標楷體" w:hAnsi="標楷體"/>
          <w:sz w:val="28"/>
          <w:szCs w:val="28"/>
        </w:rPr>
        <w:t>770</w:t>
      </w:r>
      <w:r w:rsidR="004D0DE1">
        <w:rPr>
          <w:rFonts w:ascii="標楷體" w:eastAsia="標楷體" w:hAnsi="標楷體" w:hint="eastAsia"/>
          <w:sz w:val="28"/>
          <w:szCs w:val="28"/>
        </w:rPr>
        <w:t>1864</w:t>
      </w:r>
      <w:r w:rsidR="00185721">
        <w:rPr>
          <w:rFonts w:ascii="標楷體" w:eastAsia="標楷體" w:hAnsi="標楷體"/>
          <w:sz w:val="28"/>
          <w:szCs w:val="28"/>
        </w:rPr>
        <w:t>#1</w:t>
      </w:r>
      <w:r w:rsidR="004D0DE1">
        <w:rPr>
          <w:rFonts w:ascii="標楷體" w:eastAsia="標楷體" w:hAnsi="標楷體" w:hint="eastAsia"/>
          <w:sz w:val="28"/>
          <w:szCs w:val="28"/>
        </w:rPr>
        <w:t>6</w:t>
      </w:r>
      <w:r w:rsidR="00185721">
        <w:rPr>
          <w:rFonts w:ascii="標楷體" w:eastAsia="標楷體" w:hAnsi="標楷體" w:hint="eastAsia"/>
          <w:sz w:val="28"/>
          <w:szCs w:val="28"/>
        </w:rPr>
        <w:t>及</w:t>
      </w:r>
      <w:r w:rsidR="00A94001" w:rsidRPr="003340C6">
        <w:rPr>
          <w:rFonts w:ascii="標楷體" w:eastAsia="標楷體" w:hAnsi="標楷體" w:hint="eastAsia"/>
          <w:sz w:val="28"/>
          <w:szCs w:val="28"/>
        </w:rPr>
        <w:t>電子郵件帳</w:t>
      </w:r>
      <w:r w:rsidR="003340C6">
        <w:rPr>
          <w:rFonts w:ascii="標楷體" w:eastAsia="標楷體" w:hAnsi="標楷體" w:hint="eastAsia"/>
          <w:sz w:val="28"/>
          <w:szCs w:val="28"/>
        </w:rPr>
        <w:t>號</w:t>
      </w:r>
      <w:r w:rsidR="000A29DC">
        <w:rPr>
          <w:rFonts w:ascii="標楷體" w:eastAsia="標楷體" w:hAnsi="標楷體" w:hint="eastAsia"/>
          <w:sz w:val="28"/>
          <w:szCs w:val="28"/>
        </w:rPr>
        <w:t>：</w:t>
      </w:r>
      <w:r w:rsidR="004D0DE1">
        <w:rPr>
          <w:rFonts w:ascii="標楷體" w:eastAsia="標楷體" w:hAnsi="標楷體" w:hint="eastAsia"/>
          <w:sz w:val="28"/>
          <w:szCs w:val="28"/>
        </w:rPr>
        <w:t>x</w:t>
      </w:r>
      <w:r w:rsidR="004D0DE1">
        <w:rPr>
          <w:rFonts w:ascii="標楷體" w:eastAsia="標楷體" w:hAnsi="標楷體"/>
          <w:sz w:val="28"/>
          <w:szCs w:val="28"/>
        </w:rPr>
        <w:t>962117@oa2.</w:t>
      </w:r>
      <w:r w:rsidR="00A94001" w:rsidRPr="003340C6">
        <w:rPr>
          <w:rFonts w:ascii="標楷體" w:eastAsia="標楷體" w:hAnsi="標楷體"/>
          <w:sz w:val="28"/>
          <w:szCs w:val="28"/>
        </w:rPr>
        <w:t>pthg.gov.tw</w:t>
      </w:r>
      <w:r w:rsidR="00A94001" w:rsidRPr="00F52B23">
        <w:rPr>
          <w:rFonts w:ascii="標楷體" w:eastAsia="標楷體" w:hAnsi="標楷體" w:hint="eastAsia"/>
          <w:sz w:val="28"/>
          <w:szCs w:val="28"/>
        </w:rPr>
        <w:t>，協助安排</w:t>
      </w:r>
      <w:r w:rsidR="003B5FCA">
        <w:rPr>
          <w:rFonts w:ascii="標楷體" w:eastAsia="標楷體" w:hAnsi="標楷體" w:hint="eastAsia"/>
          <w:sz w:val="28"/>
          <w:szCs w:val="28"/>
        </w:rPr>
        <w:t>相關</w:t>
      </w:r>
      <w:r w:rsidR="00A94001" w:rsidRPr="00F52B23">
        <w:rPr>
          <w:rFonts w:ascii="標楷體" w:eastAsia="標楷體" w:hAnsi="標楷體" w:hint="eastAsia"/>
          <w:sz w:val="28"/>
          <w:szCs w:val="28"/>
        </w:rPr>
        <w:t>專業諮商服務。</w:t>
      </w:r>
    </w:p>
    <w:p w14:paraId="48F00F11" w14:textId="77777777" w:rsidR="00E06AF5" w:rsidRDefault="00C32B41" w:rsidP="00185721">
      <w:pPr>
        <w:snapToGrid w:val="0"/>
        <w:spacing w:line="300" w:lineRule="auto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二、成立本校</w:t>
      </w:r>
      <w:r w:rsidRPr="00A45414">
        <w:rPr>
          <w:rFonts w:ascii="標楷體" w:eastAsia="標楷體" w:hAnsi="標楷體" w:hint="eastAsia"/>
          <w:sz w:val="28"/>
          <w:szCs w:val="28"/>
        </w:rPr>
        <w:t>EAP推動小組，成員為各單位主管，並由校長</w:t>
      </w:r>
      <w:r w:rsidR="00C00DAE" w:rsidRPr="00A45414">
        <w:rPr>
          <w:rFonts w:ascii="標楷體" w:eastAsia="標楷體" w:hAnsi="標楷體" w:hint="eastAsia"/>
          <w:sz w:val="28"/>
          <w:szCs w:val="28"/>
        </w:rPr>
        <w:t>擔任主席，</w:t>
      </w:r>
      <w:r w:rsidR="00DA7405" w:rsidRPr="00A45414">
        <w:rPr>
          <w:rFonts w:ascii="標楷體" w:eastAsia="標楷體" w:hAnsi="標楷體" w:hint="eastAsia"/>
          <w:sz w:val="28"/>
          <w:szCs w:val="28"/>
        </w:rPr>
        <w:t>得</w:t>
      </w:r>
      <w:r w:rsidR="00C00DAE" w:rsidRPr="00A45414">
        <w:rPr>
          <w:rFonts w:ascii="標楷體" w:eastAsia="標楷體" w:hAnsi="標楷體" w:hint="eastAsia"/>
          <w:sz w:val="28"/>
          <w:szCs w:val="28"/>
        </w:rPr>
        <w:t>視需要</w:t>
      </w:r>
      <w:r w:rsidR="00E06AF5" w:rsidRPr="00A45414">
        <w:rPr>
          <w:rFonts w:ascii="標楷體" w:eastAsia="標楷體" w:hAnsi="標楷體" w:hint="eastAsia"/>
          <w:sz w:val="28"/>
          <w:szCs w:val="28"/>
        </w:rPr>
        <w:t>隨時</w:t>
      </w:r>
      <w:r w:rsidR="00C00DAE" w:rsidRPr="00A45414">
        <w:rPr>
          <w:rFonts w:ascii="標楷體" w:eastAsia="標楷體" w:hAnsi="標楷體" w:hint="eastAsia"/>
          <w:sz w:val="28"/>
          <w:szCs w:val="28"/>
        </w:rPr>
        <w:t>召開</w:t>
      </w:r>
      <w:r w:rsidR="00E06AF5" w:rsidRPr="00A45414">
        <w:rPr>
          <w:rFonts w:ascii="標楷體" w:eastAsia="標楷體" w:hAnsi="標楷體" w:hint="eastAsia"/>
          <w:sz w:val="28"/>
          <w:szCs w:val="28"/>
        </w:rPr>
        <w:t>EAP會議。</w:t>
      </w:r>
    </w:p>
    <w:p w14:paraId="3C7ED618" w14:textId="77777777" w:rsidR="00A907F7" w:rsidRPr="00A907F7" w:rsidRDefault="004F409B" w:rsidP="00A907F7">
      <w:pPr>
        <w:snapToGrid w:val="0"/>
        <w:spacing w:line="300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A907F7" w:rsidRPr="00A907F7">
        <w:rPr>
          <w:rFonts w:ascii="標楷體" w:eastAsia="標楷體" w:hAnsi="標楷體" w:hint="eastAsia"/>
          <w:sz w:val="28"/>
          <w:szCs w:val="28"/>
        </w:rPr>
        <w:t>、針對性別、身心障礙、年齡、年資、工作性質</w:t>
      </w:r>
      <w:r w:rsidR="00FE4F6F">
        <w:rPr>
          <w:rFonts w:ascii="標楷體" w:eastAsia="標楷體" w:hAnsi="標楷體" w:hint="eastAsia"/>
          <w:sz w:val="28"/>
          <w:szCs w:val="28"/>
        </w:rPr>
        <w:t>、</w:t>
      </w:r>
      <w:r w:rsidR="00FE4F6F" w:rsidRPr="00A907F7">
        <w:rPr>
          <w:rFonts w:ascii="標楷體" w:eastAsia="標楷體" w:hAnsi="標楷體" w:hint="eastAsia"/>
          <w:sz w:val="28"/>
          <w:szCs w:val="28"/>
        </w:rPr>
        <w:t>管理職</w:t>
      </w:r>
      <w:r w:rsidR="00FE4F6F">
        <w:rPr>
          <w:rFonts w:ascii="標楷體" w:eastAsia="標楷體" w:hAnsi="標楷體" w:hint="eastAsia"/>
          <w:sz w:val="28"/>
          <w:szCs w:val="28"/>
        </w:rPr>
        <w:t>、</w:t>
      </w:r>
      <w:r w:rsidR="00FE4F6F" w:rsidRPr="00FE4F6F">
        <w:rPr>
          <w:rFonts w:ascii="標楷體" w:eastAsia="標楷體" w:hAnsi="標楷體" w:hint="eastAsia"/>
          <w:sz w:val="28"/>
          <w:szCs w:val="28"/>
        </w:rPr>
        <w:t>高齡族群</w:t>
      </w:r>
      <w:r w:rsidR="00945043">
        <w:rPr>
          <w:rFonts w:ascii="標楷體" w:eastAsia="標楷體" w:hAnsi="標楷體" w:hint="eastAsia"/>
          <w:sz w:val="28"/>
          <w:szCs w:val="28"/>
        </w:rPr>
        <w:t>及新進員工</w:t>
      </w:r>
      <w:r w:rsidR="00A907F7" w:rsidRPr="00A907F7">
        <w:rPr>
          <w:rFonts w:ascii="標楷體" w:eastAsia="標楷體" w:hAnsi="標楷體" w:hint="eastAsia"/>
          <w:sz w:val="28"/>
          <w:szCs w:val="28"/>
        </w:rPr>
        <w:t xml:space="preserve">等不同群體及對象之不同需求，設計差異化協助方案。  </w:t>
      </w:r>
    </w:p>
    <w:p w14:paraId="68E8252B" w14:textId="77777777" w:rsidR="00AF340D" w:rsidRDefault="00AF340D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F409B">
        <w:rPr>
          <w:rFonts w:ascii="標楷體" w:eastAsia="標楷體" w:hAnsi="標楷體" w:hint="eastAsia"/>
          <w:sz w:val="28"/>
          <w:szCs w:val="28"/>
        </w:rPr>
        <w:t>四</w:t>
      </w:r>
      <w:r w:rsidR="004C3142">
        <w:rPr>
          <w:rFonts w:ascii="標楷體" w:eastAsia="標楷體" w:hAnsi="標楷體" w:hint="eastAsia"/>
          <w:sz w:val="28"/>
          <w:szCs w:val="28"/>
        </w:rPr>
        <w:t>、</w:t>
      </w:r>
      <w:r w:rsidR="00A80A67" w:rsidRPr="00F52B23">
        <w:rPr>
          <w:rFonts w:ascii="標楷體" w:eastAsia="標楷體" w:hAnsi="標楷體" w:hint="eastAsia"/>
          <w:sz w:val="28"/>
          <w:szCs w:val="28"/>
        </w:rPr>
        <w:t>計畫服務內容分為</w:t>
      </w:r>
      <w:r w:rsidR="00712A8B" w:rsidRPr="00F52B23">
        <w:rPr>
          <w:rFonts w:ascii="標楷體" w:eastAsia="標楷體" w:hAnsi="標楷體" w:hint="eastAsia"/>
          <w:sz w:val="28"/>
          <w:szCs w:val="28"/>
        </w:rPr>
        <w:t>組織及管理面、</w:t>
      </w:r>
      <w:r w:rsidR="00A80A67" w:rsidRPr="00F52B23">
        <w:rPr>
          <w:rFonts w:ascii="標楷體" w:eastAsia="標楷體" w:hAnsi="標楷體" w:hint="eastAsia"/>
          <w:sz w:val="28"/>
          <w:szCs w:val="28"/>
        </w:rPr>
        <w:t>工作面、生活面</w:t>
      </w:r>
      <w:r w:rsidR="00712A8B" w:rsidRPr="00F52B23">
        <w:rPr>
          <w:rFonts w:ascii="標楷體" w:eastAsia="標楷體" w:hAnsi="標楷體" w:hint="eastAsia"/>
          <w:sz w:val="28"/>
          <w:szCs w:val="28"/>
        </w:rPr>
        <w:t>及</w:t>
      </w:r>
      <w:r w:rsidR="00A80A67" w:rsidRPr="00F52B23">
        <w:rPr>
          <w:rFonts w:ascii="標楷體" w:eastAsia="標楷體" w:hAnsi="標楷體" w:hint="eastAsia"/>
          <w:sz w:val="28"/>
          <w:szCs w:val="28"/>
        </w:rPr>
        <w:t>健康面等</w:t>
      </w:r>
      <w:r w:rsidR="00712A8B" w:rsidRPr="00F52B23">
        <w:rPr>
          <w:rFonts w:ascii="標楷體" w:eastAsia="標楷體" w:hAnsi="標楷體" w:hint="eastAsia"/>
          <w:sz w:val="28"/>
          <w:szCs w:val="28"/>
        </w:rPr>
        <w:t>四</w:t>
      </w:r>
      <w:r w:rsidR="00A80A67" w:rsidRPr="00F52B23">
        <w:rPr>
          <w:rFonts w:ascii="標楷體" w:eastAsia="標楷體" w:hAnsi="標楷體" w:hint="eastAsia"/>
          <w:sz w:val="28"/>
          <w:szCs w:val="28"/>
        </w:rPr>
        <w:t>大面向，</w:t>
      </w:r>
    </w:p>
    <w:p w14:paraId="2CE6C348" w14:textId="77777777" w:rsidR="00AF340D" w:rsidRDefault="00AF340D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A80A67" w:rsidRPr="00F52B23">
        <w:rPr>
          <w:rFonts w:ascii="標楷體" w:eastAsia="標楷體" w:hAnsi="標楷體" w:hint="eastAsia"/>
          <w:sz w:val="28"/>
          <w:szCs w:val="28"/>
        </w:rPr>
        <w:t>據以規劃服務項目、服務內容及辦理期程，期藉由各服務項目之執行，提</w:t>
      </w:r>
    </w:p>
    <w:p w14:paraId="2BDE60C6" w14:textId="77777777" w:rsidR="00A80A67" w:rsidRPr="00F52B23" w:rsidRDefault="00AF340D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A80A67" w:rsidRPr="00F52B23">
        <w:rPr>
          <w:rFonts w:ascii="標楷體" w:eastAsia="標楷體" w:hAnsi="標楷體" w:hint="eastAsia"/>
          <w:sz w:val="28"/>
          <w:szCs w:val="28"/>
        </w:rPr>
        <w:t>升組織運作效能，建構良好工作環境：</w:t>
      </w:r>
    </w:p>
    <w:p w14:paraId="0D334793" w14:textId="77777777" w:rsidR="00920993" w:rsidRPr="00F52B23" w:rsidRDefault="00B97B2E" w:rsidP="00F52B23">
      <w:pPr>
        <w:pStyle w:val="Default"/>
        <w:snapToGrid w:val="0"/>
        <w:spacing w:line="300" w:lineRule="auto"/>
        <w:jc w:val="both"/>
        <w:rPr>
          <w:rFonts w:hAnsi="標楷體" w:cs="Times New Roman"/>
          <w:color w:val="auto"/>
        </w:rPr>
      </w:pPr>
      <w:r>
        <w:rPr>
          <w:rFonts w:hAnsi="標楷體" w:hint="eastAsia"/>
          <w:color w:val="auto"/>
          <w:sz w:val="28"/>
          <w:szCs w:val="28"/>
        </w:rPr>
        <w:t xml:space="preserve">  </w:t>
      </w:r>
      <w:r w:rsidR="004C3142">
        <w:rPr>
          <w:rFonts w:hAnsi="標楷體" w:hint="eastAsia"/>
          <w:color w:val="auto"/>
          <w:sz w:val="28"/>
          <w:szCs w:val="28"/>
        </w:rPr>
        <w:t>(一)</w:t>
      </w:r>
      <w:r w:rsidR="00712A8B" w:rsidRPr="00F52B23">
        <w:rPr>
          <w:rFonts w:hAnsi="標楷體" w:hint="eastAsia"/>
          <w:color w:val="auto"/>
          <w:sz w:val="28"/>
          <w:szCs w:val="28"/>
        </w:rPr>
        <w:t>組織及管理面</w:t>
      </w:r>
      <w:r w:rsidR="00712A8B" w:rsidRPr="00F52B23">
        <w:rPr>
          <w:rFonts w:hAnsi="標楷體"/>
          <w:color w:val="auto"/>
          <w:sz w:val="28"/>
          <w:szCs w:val="28"/>
        </w:rPr>
        <w:t xml:space="preserve"> </w:t>
      </w:r>
    </w:p>
    <w:p w14:paraId="034D9C5C" w14:textId="77777777" w:rsidR="00B97B2E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920993" w:rsidRPr="00F52B23">
        <w:rPr>
          <w:rFonts w:hAnsi="標楷體"/>
          <w:sz w:val="28"/>
          <w:szCs w:val="28"/>
        </w:rPr>
        <w:t>1.</w:t>
      </w:r>
      <w:r w:rsidR="00920993" w:rsidRPr="00F52B23">
        <w:rPr>
          <w:rFonts w:hAnsi="標楷體" w:hint="eastAsia"/>
          <w:sz w:val="28"/>
          <w:szCs w:val="28"/>
        </w:rPr>
        <w:t>為提供更優質、貼近同仁需求的員工協助方案服務內容，辦理員工協助方</w:t>
      </w:r>
    </w:p>
    <w:p w14:paraId="5374339D" w14:textId="77777777" w:rsidR="00B97B2E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920993" w:rsidRPr="00F52B23">
        <w:rPr>
          <w:rFonts w:hAnsi="標楷體" w:hint="eastAsia"/>
          <w:sz w:val="28"/>
          <w:szCs w:val="28"/>
        </w:rPr>
        <w:t>案需求調查。依需求調查結果，訂定年度推動員工協助方案實施計畫，以</w:t>
      </w:r>
    </w:p>
    <w:p w14:paraId="2BECDEBD" w14:textId="77777777" w:rsidR="00920993" w:rsidRPr="00F52B23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920993" w:rsidRPr="00F52B23">
        <w:rPr>
          <w:rFonts w:hAnsi="標楷體" w:hint="eastAsia"/>
          <w:sz w:val="28"/>
          <w:szCs w:val="28"/>
        </w:rPr>
        <w:t>契合組織同仁需求。</w:t>
      </w:r>
      <w:r w:rsidR="00920993" w:rsidRPr="00F52B23">
        <w:rPr>
          <w:rFonts w:hAnsi="標楷體"/>
          <w:sz w:val="28"/>
          <w:szCs w:val="28"/>
        </w:rPr>
        <w:t xml:space="preserve"> </w:t>
      </w:r>
    </w:p>
    <w:p w14:paraId="3929B4D4" w14:textId="77777777" w:rsidR="00B97B2E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920993" w:rsidRPr="00F52B23">
        <w:rPr>
          <w:rFonts w:hAnsi="標楷體" w:hint="eastAsia"/>
          <w:sz w:val="28"/>
          <w:szCs w:val="28"/>
        </w:rPr>
        <w:t>2.配合校務需求並回應員工對組織管理制度的建議，除滾動式檢討修正校內</w:t>
      </w:r>
    </w:p>
    <w:p w14:paraId="100AFD63" w14:textId="77777777" w:rsidR="00B97B2E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920993" w:rsidRPr="00F52B23">
        <w:rPr>
          <w:rFonts w:hAnsi="標楷體" w:hint="eastAsia"/>
          <w:sz w:val="28"/>
          <w:szCs w:val="28"/>
        </w:rPr>
        <w:t>組織管理規章，亦隨時配合內外環境的需求，增訂相關組織管理規章，藉</w:t>
      </w:r>
    </w:p>
    <w:p w14:paraId="10A786AD" w14:textId="77777777" w:rsidR="0023223B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920993" w:rsidRPr="00F52B23">
        <w:rPr>
          <w:rFonts w:hAnsi="標楷體" w:hint="eastAsia"/>
          <w:sz w:val="28"/>
          <w:szCs w:val="28"/>
        </w:rPr>
        <w:t>以提高組織行政效能。</w:t>
      </w:r>
    </w:p>
    <w:p w14:paraId="05E647CF" w14:textId="77777777" w:rsidR="00C943D9" w:rsidRDefault="008643A7" w:rsidP="00C943D9">
      <w:pPr>
        <w:pStyle w:val="Default"/>
        <w:snapToGrid w:val="0"/>
        <w:spacing w:line="300" w:lineRule="auto"/>
        <w:ind w:firstLineChars="200" w:firstLine="560"/>
        <w:jc w:val="both"/>
        <w:rPr>
          <w:rFonts w:hAnsi="標楷體" w:cs="Arial Unicode MS"/>
          <w:sz w:val="28"/>
          <w:szCs w:val="28"/>
        </w:rPr>
      </w:pPr>
      <w:r w:rsidRPr="00C943D9">
        <w:rPr>
          <w:rFonts w:hAnsi="標楷體" w:cs="Arial Unicode MS"/>
          <w:sz w:val="28"/>
          <w:szCs w:val="28"/>
        </w:rPr>
        <w:lastRenderedPageBreak/>
        <w:t>3</w:t>
      </w:r>
      <w:r w:rsidR="0023223B" w:rsidRPr="00C943D9">
        <w:rPr>
          <w:rFonts w:hAnsi="標楷體" w:cs="Arial Unicode MS"/>
          <w:sz w:val="28"/>
          <w:szCs w:val="28"/>
        </w:rPr>
        <w:t>.</w:t>
      </w:r>
      <w:r w:rsidRPr="00C943D9">
        <w:rPr>
          <w:rFonts w:hAnsi="標楷體" w:cs="Arial Unicode MS" w:hint="eastAsia"/>
          <w:sz w:val="28"/>
          <w:szCs w:val="28"/>
        </w:rPr>
        <w:t>薦送同仁參加各項</w:t>
      </w:r>
      <w:r w:rsidR="0023223B" w:rsidRPr="00C943D9">
        <w:rPr>
          <w:rFonts w:hAnsi="標楷體" w:cs="Arial Unicode MS"/>
          <w:sz w:val="28"/>
          <w:szCs w:val="28"/>
        </w:rPr>
        <w:t>性別培力</w:t>
      </w:r>
      <w:r w:rsidR="00D0536C" w:rsidRPr="00C943D9">
        <w:rPr>
          <w:rFonts w:hAnsi="標楷體" w:cs="Arial Unicode MS" w:hint="eastAsia"/>
          <w:sz w:val="28"/>
          <w:szCs w:val="28"/>
        </w:rPr>
        <w:t>實體及線上課程</w:t>
      </w:r>
      <w:r w:rsidR="0023223B" w:rsidRPr="00C943D9">
        <w:rPr>
          <w:rFonts w:hAnsi="標楷體" w:cs="Arial Unicode MS"/>
          <w:sz w:val="28"/>
          <w:szCs w:val="28"/>
        </w:rPr>
        <w:t>，</w:t>
      </w:r>
      <w:r w:rsidRPr="00C943D9">
        <w:rPr>
          <w:rFonts w:hAnsi="標楷體" w:cs="Arial Unicode MS" w:hint="eastAsia"/>
          <w:sz w:val="28"/>
          <w:szCs w:val="28"/>
        </w:rPr>
        <w:t>藉以</w:t>
      </w:r>
      <w:r w:rsidR="0023223B" w:rsidRPr="00C943D9">
        <w:rPr>
          <w:rFonts w:hAnsi="標楷體" w:cs="Arial Unicode MS"/>
          <w:sz w:val="28"/>
          <w:szCs w:val="28"/>
        </w:rPr>
        <w:t>瞭解不同性別者觀點與</w:t>
      </w:r>
    </w:p>
    <w:p w14:paraId="6E5D8313" w14:textId="77777777" w:rsidR="008643A7" w:rsidRPr="00C943D9" w:rsidRDefault="0023223B" w:rsidP="00C943D9">
      <w:pPr>
        <w:pStyle w:val="Default"/>
        <w:snapToGrid w:val="0"/>
        <w:spacing w:line="300" w:lineRule="auto"/>
        <w:ind w:firstLineChars="300" w:firstLine="840"/>
        <w:jc w:val="both"/>
        <w:rPr>
          <w:rFonts w:hAnsi="標楷體" w:cs="Arial Unicode MS"/>
          <w:sz w:val="28"/>
          <w:szCs w:val="28"/>
        </w:rPr>
      </w:pPr>
      <w:r w:rsidRPr="00C943D9">
        <w:rPr>
          <w:rFonts w:hAnsi="標楷體" w:cs="Arial Unicode MS"/>
          <w:sz w:val="28"/>
          <w:szCs w:val="28"/>
        </w:rPr>
        <w:t>處境，培養員工性別敏感度</w:t>
      </w:r>
      <w:r w:rsidR="008643A7" w:rsidRPr="00C943D9">
        <w:rPr>
          <w:rFonts w:hAnsi="標楷體" w:cs="Arial Unicode MS"/>
          <w:sz w:val="28"/>
          <w:szCs w:val="28"/>
        </w:rPr>
        <w:t>，</w:t>
      </w:r>
      <w:r w:rsidR="00E9588C" w:rsidRPr="00C943D9">
        <w:rPr>
          <w:rFonts w:hAnsi="標楷體" w:cs="Arial Unicode MS" w:hint="eastAsia"/>
          <w:sz w:val="28"/>
          <w:szCs w:val="28"/>
        </w:rPr>
        <w:t>並</w:t>
      </w:r>
      <w:r w:rsidR="00573339" w:rsidRPr="00C943D9">
        <w:rPr>
          <w:rFonts w:hAnsi="標楷體" w:cs="Arial Unicode MS" w:hint="eastAsia"/>
          <w:sz w:val="28"/>
          <w:szCs w:val="28"/>
        </w:rPr>
        <w:t>於</w:t>
      </w:r>
      <w:r w:rsidRPr="00C943D9">
        <w:rPr>
          <w:rFonts w:hAnsi="標楷體" w:cs="Arial Unicode MS"/>
          <w:sz w:val="28"/>
          <w:szCs w:val="28"/>
        </w:rPr>
        <w:t>生活</w:t>
      </w:r>
      <w:r w:rsidR="00573339" w:rsidRPr="00C943D9">
        <w:rPr>
          <w:rFonts w:hAnsi="標楷體" w:cs="Arial Unicode MS" w:hint="eastAsia"/>
          <w:sz w:val="28"/>
          <w:szCs w:val="28"/>
        </w:rPr>
        <w:t>中</w:t>
      </w:r>
      <w:r w:rsidR="00D0536C" w:rsidRPr="00C943D9">
        <w:rPr>
          <w:rFonts w:hAnsi="標楷體" w:cs="Arial Unicode MS"/>
          <w:sz w:val="28"/>
          <w:szCs w:val="28"/>
        </w:rPr>
        <w:t>落實性別平等</w:t>
      </w:r>
      <w:r w:rsidR="00D0536C" w:rsidRPr="00C943D9">
        <w:rPr>
          <w:rFonts w:hAnsi="標楷體" w:cs="Arial Unicode MS" w:hint="eastAsia"/>
          <w:sz w:val="28"/>
          <w:szCs w:val="28"/>
        </w:rPr>
        <w:t>。</w:t>
      </w:r>
    </w:p>
    <w:p w14:paraId="147A568F" w14:textId="77777777" w:rsidR="00C943D9" w:rsidRDefault="00464E2A" w:rsidP="00C943D9">
      <w:pPr>
        <w:pStyle w:val="Default"/>
        <w:snapToGrid w:val="0"/>
        <w:spacing w:line="300" w:lineRule="auto"/>
        <w:ind w:firstLineChars="200" w:firstLine="560"/>
        <w:jc w:val="both"/>
        <w:rPr>
          <w:rFonts w:hAnsi="標楷體" w:cs="Arial Unicode MS"/>
          <w:sz w:val="28"/>
          <w:szCs w:val="28"/>
        </w:rPr>
      </w:pPr>
      <w:r w:rsidRPr="00C943D9">
        <w:rPr>
          <w:rFonts w:hAnsi="標楷體" w:cs="Arial Unicode MS"/>
          <w:sz w:val="28"/>
          <w:szCs w:val="28"/>
        </w:rPr>
        <w:t>4</w:t>
      </w:r>
      <w:r w:rsidR="0023223B" w:rsidRPr="00C943D9">
        <w:rPr>
          <w:rFonts w:hAnsi="標楷體" w:cs="Arial Unicode MS"/>
          <w:sz w:val="28"/>
          <w:szCs w:val="28"/>
        </w:rPr>
        <w:t>.</w:t>
      </w:r>
      <w:r w:rsidR="00E95AC2" w:rsidRPr="00C943D9">
        <w:rPr>
          <w:rFonts w:hAnsi="標楷體" w:cs="Arial Unicode MS" w:hint="eastAsia"/>
          <w:sz w:val="28"/>
          <w:szCs w:val="28"/>
        </w:rPr>
        <w:t xml:space="preserve"> 依身心障礙員工個別差異與需求，並由其角度提供各項軟、硬體設備需</w:t>
      </w:r>
    </w:p>
    <w:p w14:paraId="345759BB" w14:textId="77777777" w:rsidR="006A6778" w:rsidRPr="00C943D9" w:rsidRDefault="00E95AC2" w:rsidP="001A533E">
      <w:pPr>
        <w:pStyle w:val="Default"/>
        <w:snapToGrid w:val="0"/>
        <w:spacing w:line="300" w:lineRule="auto"/>
        <w:ind w:firstLineChars="300" w:firstLine="840"/>
        <w:jc w:val="both"/>
        <w:rPr>
          <w:rFonts w:hAnsi="標楷體" w:cs="Arial Unicode MS"/>
          <w:sz w:val="28"/>
          <w:szCs w:val="28"/>
        </w:rPr>
      </w:pPr>
      <w:r w:rsidRPr="00C943D9">
        <w:rPr>
          <w:rFonts w:hAnsi="標楷體" w:cs="Arial Unicode MS" w:hint="eastAsia"/>
          <w:sz w:val="28"/>
          <w:szCs w:val="28"/>
        </w:rPr>
        <w:t>求，協助其於工作中</w:t>
      </w:r>
      <w:r w:rsidR="005F2531" w:rsidRPr="00C943D9">
        <w:rPr>
          <w:rFonts w:hAnsi="標楷體" w:cs="Arial Unicode MS" w:hint="eastAsia"/>
          <w:sz w:val="28"/>
          <w:szCs w:val="28"/>
        </w:rPr>
        <w:t>找到成就，創造雙贏的局面。</w:t>
      </w:r>
      <w:r w:rsidR="00920993" w:rsidRPr="00C943D9">
        <w:rPr>
          <w:rFonts w:hAnsi="標楷體" w:cs="Arial Unicode MS"/>
          <w:sz w:val="28"/>
          <w:szCs w:val="28"/>
        </w:rPr>
        <w:t xml:space="preserve"> </w:t>
      </w:r>
    </w:p>
    <w:p w14:paraId="161A341A" w14:textId="77777777" w:rsidR="00E0216D" w:rsidRDefault="00BB0CD5" w:rsidP="00F52B23">
      <w:pPr>
        <w:pStyle w:val="Default"/>
        <w:snapToGrid w:val="0"/>
        <w:spacing w:line="300" w:lineRule="auto"/>
        <w:jc w:val="both"/>
        <w:rPr>
          <w:rFonts w:hAnsi="標楷體" w:cs="Arial Unicode MS"/>
          <w:sz w:val="28"/>
          <w:szCs w:val="28"/>
        </w:rPr>
      </w:pPr>
      <w:r>
        <w:rPr>
          <w:rFonts w:hAnsi="標楷體" w:cs="Arial Unicode MS" w:hint="eastAsia"/>
          <w:sz w:val="28"/>
          <w:szCs w:val="28"/>
        </w:rPr>
        <w:t xml:space="preserve">    3.</w:t>
      </w:r>
      <w:r w:rsidRPr="00F52B23">
        <w:rPr>
          <w:rFonts w:hAnsi="標楷體" w:cs="Arial Unicode MS" w:hint="eastAsia"/>
          <w:sz w:val="28"/>
          <w:szCs w:val="28"/>
        </w:rPr>
        <w:t xml:space="preserve">建立員工協助方案標準作業流程：建立本校「一般個案」、「危機個案」 </w:t>
      </w:r>
    </w:p>
    <w:p w14:paraId="064D82C5" w14:textId="77777777" w:rsidR="00BB0CD5" w:rsidRPr="00F52B23" w:rsidRDefault="00BB0CD5" w:rsidP="00E0216D">
      <w:pPr>
        <w:pStyle w:val="Default"/>
        <w:snapToGrid w:val="0"/>
        <w:spacing w:line="300" w:lineRule="auto"/>
        <w:ind w:firstLineChars="300" w:firstLine="840"/>
        <w:jc w:val="both"/>
        <w:rPr>
          <w:rFonts w:hAnsi="標楷體"/>
          <w:sz w:val="28"/>
          <w:szCs w:val="28"/>
        </w:rPr>
      </w:pPr>
      <w:r w:rsidRPr="00F52B23">
        <w:rPr>
          <w:rFonts w:hAnsi="標楷體" w:cs="Arial Unicode MS" w:hint="eastAsia"/>
          <w:sz w:val="28"/>
          <w:szCs w:val="28"/>
        </w:rPr>
        <w:t>及「非自願個案」標準作業流程(如附件1-3)。</w:t>
      </w:r>
    </w:p>
    <w:p w14:paraId="669E7151" w14:textId="77777777" w:rsidR="001744A6" w:rsidRPr="00F52B23" w:rsidRDefault="00B97B2E" w:rsidP="00F52B23">
      <w:pPr>
        <w:pStyle w:val="Default"/>
        <w:snapToGrid w:val="0"/>
        <w:spacing w:line="300" w:lineRule="auto"/>
        <w:jc w:val="both"/>
        <w:rPr>
          <w:rFonts w:hAnsi="標楷體"/>
          <w:color w:val="auto"/>
          <w:sz w:val="28"/>
          <w:szCs w:val="28"/>
        </w:rPr>
      </w:pPr>
      <w:r>
        <w:rPr>
          <w:rFonts w:hAnsi="標楷體" w:cs="Arial Unicode MS" w:hint="eastAsia"/>
          <w:color w:val="auto"/>
          <w:sz w:val="28"/>
          <w:szCs w:val="28"/>
        </w:rPr>
        <w:t xml:space="preserve"> </w:t>
      </w:r>
      <w:r w:rsidR="004C3142">
        <w:rPr>
          <w:rFonts w:hAnsi="標楷體" w:cs="Arial Unicode MS" w:hint="eastAsia"/>
          <w:color w:val="auto"/>
          <w:sz w:val="28"/>
          <w:szCs w:val="28"/>
        </w:rPr>
        <w:t>(二)</w:t>
      </w:r>
      <w:r w:rsidR="001744A6" w:rsidRPr="00F52B23">
        <w:rPr>
          <w:rFonts w:hAnsi="標楷體" w:hint="eastAsia"/>
          <w:color w:val="auto"/>
          <w:sz w:val="28"/>
          <w:szCs w:val="28"/>
        </w:rPr>
        <w:t>工作面</w:t>
      </w:r>
      <w:r w:rsidR="001744A6" w:rsidRPr="00F52B23">
        <w:rPr>
          <w:rFonts w:hAnsi="標楷體"/>
          <w:color w:val="auto"/>
          <w:sz w:val="28"/>
          <w:szCs w:val="28"/>
        </w:rPr>
        <w:t xml:space="preserve"> </w:t>
      </w:r>
    </w:p>
    <w:p w14:paraId="676E21A4" w14:textId="77777777" w:rsidR="00176435" w:rsidRDefault="000F2C8A" w:rsidP="00B41666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 xml:space="preserve"> </w:t>
      </w:r>
      <w:r w:rsidR="00B97B2E">
        <w:rPr>
          <w:rFonts w:hAnsi="標楷體" w:hint="eastAsia"/>
          <w:sz w:val="28"/>
          <w:szCs w:val="28"/>
        </w:rPr>
        <w:t xml:space="preserve"> </w:t>
      </w:r>
      <w:r w:rsidRPr="00176435">
        <w:rPr>
          <w:rFonts w:hAnsi="標楷體" w:hint="eastAsia"/>
          <w:sz w:val="28"/>
          <w:szCs w:val="28"/>
        </w:rPr>
        <w:t xml:space="preserve"> </w:t>
      </w:r>
      <w:r w:rsidR="004C3142" w:rsidRPr="00176435">
        <w:rPr>
          <w:rFonts w:hAnsi="標楷體" w:hint="eastAsia"/>
          <w:sz w:val="28"/>
          <w:szCs w:val="28"/>
        </w:rPr>
        <w:t>1</w:t>
      </w:r>
      <w:r w:rsidRPr="00176435">
        <w:rPr>
          <w:rFonts w:hAnsi="標楷體" w:hint="eastAsia"/>
          <w:sz w:val="28"/>
          <w:szCs w:val="28"/>
        </w:rPr>
        <w:t>.</w:t>
      </w:r>
      <w:r w:rsidR="00B41666" w:rsidRPr="00176435">
        <w:rPr>
          <w:rFonts w:hAnsi="標楷體" w:hint="eastAsia"/>
          <w:sz w:val="28"/>
          <w:szCs w:val="28"/>
        </w:rPr>
        <w:t>因應退休制度變革，提供</w:t>
      </w:r>
      <w:r w:rsidR="004B0C11" w:rsidRPr="00176435">
        <w:rPr>
          <w:rFonts w:hAnsi="標楷體" w:hint="eastAsia"/>
          <w:sz w:val="28"/>
          <w:szCs w:val="28"/>
        </w:rPr>
        <w:t>簡明易懂之退休</w:t>
      </w:r>
      <w:r w:rsidR="00176435" w:rsidRPr="00176435">
        <w:rPr>
          <w:rFonts w:hAnsi="標楷體"/>
          <w:sz w:val="28"/>
          <w:szCs w:val="28"/>
        </w:rPr>
        <w:t>制度說明</w:t>
      </w:r>
      <w:r w:rsidR="00176435" w:rsidRPr="00176435">
        <w:rPr>
          <w:rFonts w:hAnsi="標楷體" w:hint="eastAsia"/>
          <w:sz w:val="28"/>
          <w:szCs w:val="28"/>
        </w:rPr>
        <w:t>，讓</w:t>
      </w:r>
      <w:r w:rsidR="00B41666" w:rsidRPr="00176435">
        <w:rPr>
          <w:rFonts w:hAnsi="標楷體" w:hint="eastAsia"/>
          <w:sz w:val="28"/>
          <w:szCs w:val="28"/>
        </w:rPr>
        <w:t>同仁對退休權益</w:t>
      </w:r>
      <w:r w:rsidR="00176435" w:rsidRPr="00176435">
        <w:rPr>
          <w:rFonts w:hAnsi="標楷體" w:hint="eastAsia"/>
          <w:sz w:val="28"/>
          <w:szCs w:val="28"/>
        </w:rPr>
        <w:t>充份</w:t>
      </w:r>
    </w:p>
    <w:p w14:paraId="070D7C07" w14:textId="77777777" w:rsidR="00176435" w:rsidRDefault="00B41666" w:rsidP="009A344D">
      <w:pPr>
        <w:pStyle w:val="Default"/>
        <w:snapToGrid w:val="0"/>
        <w:spacing w:line="300" w:lineRule="auto"/>
        <w:ind w:firstLineChars="200" w:firstLine="560"/>
        <w:jc w:val="both"/>
        <w:rPr>
          <w:rFonts w:hAnsi="標楷體"/>
          <w:sz w:val="28"/>
          <w:szCs w:val="28"/>
        </w:rPr>
      </w:pPr>
      <w:r w:rsidRPr="00176435">
        <w:rPr>
          <w:rFonts w:hAnsi="標楷體" w:hint="eastAsia"/>
          <w:sz w:val="28"/>
          <w:szCs w:val="28"/>
        </w:rPr>
        <w:t>了解</w:t>
      </w:r>
      <w:r w:rsidR="00176435" w:rsidRPr="00176435">
        <w:rPr>
          <w:rFonts w:hAnsi="標楷體"/>
          <w:sz w:val="28"/>
          <w:szCs w:val="28"/>
        </w:rPr>
        <w:t>，使其能</w:t>
      </w:r>
      <w:r w:rsidR="00176435" w:rsidRPr="00176435">
        <w:rPr>
          <w:rFonts w:hAnsi="標楷體" w:hint="eastAsia"/>
          <w:sz w:val="28"/>
          <w:szCs w:val="28"/>
        </w:rPr>
        <w:t>妥善規劃並</w:t>
      </w:r>
      <w:r w:rsidR="00176435" w:rsidRPr="00176435">
        <w:rPr>
          <w:rFonts w:hAnsi="標楷體"/>
          <w:sz w:val="28"/>
          <w:szCs w:val="28"/>
        </w:rPr>
        <w:t>適應退休生活</w:t>
      </w:r>
      <w:r w:rsidR="00176435" w:rsidRPr="00176435">
        <w:rPr>
          <w:rFonts w:hAnsi="標楷體" w:hint="eastAsia"/>
          <w:sz w:val="28"/>
          <w:szCs w:val="28"/>
        </w:rPr>
        <w:t>。</w:t>
      </w:r>
      <w:r w:rsidR="00176435" w:rsidRPr="00176435">
        <w:rPr>
          <w:rFonts w:hAnsi="標楷體"/>
          <w:sz w:val="28"/>
          <w:szCs w:val="28"/>
        </w:rPr>
        <w:t>並鼓勵退休人員從事志願服務活動，</w:t>
      </w:r>
    </w:p>
    <w:p w14:paraId="2B5BDE27" w14:textId="77777777" w:rsidR="00B41666" w:rsidRDefault="00176435" w:rsidP="009A344D">
      <w:pPr>
        <w:pStyle w:val="Default"/>
        <w:snapToGrid w:val="0"/>
        <w:spacing w:line="300" w:lineRule="auto"/>
        <w:ind w:firstLineChars="200" w:firstLine="560"/>
        <w:jc w:val="both"/>
        <w:rPr>
          <w:rFonts w:hAnsi="標楷體"/>
          <w:sz w:val="28"/>
          <w:szCs w:val="28"/>
        </w:rPr>
      </w:pPr>
      <w:r w:rsidRPr="00176435">
        <w:rPr>
          <w:rFonts w:hAnsi="標楷體"/>
          <w:sz w:val="28"/>
          <w:szCs w:val="28"/>
        </w:rPr>
        <w:t>豐富生命經驗，擴展人生視野，樂</w:t>
      </w:r>
      <w:r w:rsidRPr="00176435">
        <w:rPr>
          <w:rFonts w:hAnsi="標楷體" w:hint="eastAsia"/>
          <w:sz w:val="28"/>
          <w:szCs w:val="28"/>
        </w:rPr>
        <w:t>在</w:t>
      </w:r>
      <w:r w:rsidRPr="00176435">
        <w:rPr>
          <w:rFonts w:hAnsi="標楷體"/>
          <w:sz w:val="28"/>
          <w:szCs w:val="28"/>
        </w:rPr>
        <w:t>退休</w:t>
      </w:r>
      <w:r w:rsidRPr="00176435">
        <w:rPr>
          <w:rFonts w:hAnsi="標楷體" w:hint="eastAsia"/>
          <w:sz w:val="28"/>
          <w:szCs w:val="28"/>
        </w:rPr>
        <w:t>生活</w:t>
      </w:r>
      <w:r w:rsidRPr="00176435">
        <w:rPr>
          <w:rFonts w:hAnsi="標楷體"/>
          <w:sz w:val="28"/>
          <w:szCs w:val="28"/>
        </w:rPr>
        <w:t>。</w:t>
      </w:r>
    </w:p>
    <w:p w14:paraId="7E664E30" w14:textId="77777777" w:rsidR="00D45A03" w:rsidRPr="00F52B23" w:rsidRDefault="00354769" w:rsidP="0023223B">
      <w:pPr>
        <w:pStyle w:val="Default"/>
        <w:snapToGrid w:val="0"/>
        <w:spacing w:line="300" w:lineRule="auto"/>
        <w:ind w:left="560" w:hangingChars="200" w:hanging="560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</w:t>
      </w:r>
      <w:r>
        <w:rPr>
          <w:rFonts w:hAnsi="標楷體"/>
          <w:sz w:val="28"/>
          <w:szCs w:val="28"/>
        </w:rPr>
        <w:t xml:space="preserve">  2.</w:t>
      </w:r>
      <w:r w:rsidR="00D45A03" w:rsidRPr="00F52B23">
        <w:rPr>
          <w:rFonts w:hAnsi="標楷體" w:hint="eastAsia"/>
          <w:sz w:val="28"/>
          <w:szCs w:val="28"/>
        </w:rPr>
        <w:t>積極鼓勵與薦送員工參加工作層面相關研習，增強員工專業能力，提升</w:t>
      </w:r>
    </w:p>
    <w:p w14:paraId="35D28757" w14:textId="77777777" w:rsidR="00D45A03" w:rsidRPr="00F37ACC" w:rsidRDefault="00D45A03" w:rsidP="00F37ACC">
      <w:pPr>
        <w:pStyle w:val="Default"/>
        <w:snapToGrid w:val="0"/>
        <w:spacing w:line="300" w:lineRule="auto"/>
        <w:jc w:val="both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 xml:space="preserve">     工作效率。</w:t>
      </w:r>
    </w:p>
    <w:p w14:paraId="689EF0D7" w14:textId="77777777" w:rsidR="008B458E" w:rsidRDefault="00D93056" w:rsidP="00585380">
      <w:pPr>
        <w:pStyle w:val="Default"/>
        <w:snapToGrid w:val="0"/>
        <w:spacing w:line="300" w:lineRule="auto"/>
        <w:ind w:left="560" w:hangingChars="200" w:hanging="560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5474FD" w:rsidRPr="00F52B23">
        <w:rPr>
          <w:rFonts w:hAnsi="標楷體" w:hint="eastAsia"/>
          <w:sz w:val="28"/>
          <w:szCs w:val="28"/>
        </w:rPr>
        <w:t xml:space="preserve"> </w:t>
      </w:r>
      <w:r w:rsidR="0023223B">
        <w:rPr>
          <w:rFonts w:hAnsi="標楷體"/>
          <w:sz w:val="28"/>
          <w:szCs w:val="28"/>
        </w:rPr>
        <w:t>3</w:t>
      </w:r>
      <w:r w:rsidR="00E35021" w:rsidRPr="00F52B23">
        <w:rPr>
          <w:rFonts w:hAnsi="標楷體" w:hint="eastAsia"/>
          <w:sz w:val="28"/>
          <w:szCs w:val="28"/>
        </w:rPr>
        <w:t>.</w:t>
      </w:r>
      <w:r w:rsidR="008B458E" w:rsidRPr="00F52B23">
        <w:rPr>
          <w:rFonts w:hAnsi="標楷體" w:hint="eastAsia"/>
          <w:sz w:val="28"/>
          <w:szCs w:val="28"/>
        </w:rPr>
        <w:t>為保障同仁權益，若同仁有依法執行職務，而涉及民事、刑事</w:t>
      </w:r>
      <w:r w:rsidR="00585380" w:rsidRPr="00F52B23">
        <w:rPr>
          <w:rFonts w:hAnsi="標楷體" w:hint="eastAsia"/>
          <w:sz w:val="28"/>
          <w:szCs w:val="28"/>
        </w:rPr>
        <w:t>訴訟</w:t>
      </w:r>
      <w:r w:rsidR="00585380">
        <w:rPr>
          <w:rFonts w:hAnsi="標楷體" w:hint="eastAsia"/>
          <w:sz w:val="28"/>
          <w:szCs w:val="28"/>
        </w:rPr>
        <w:t>案</w:t>
      </w:r>
      <w:r w:rsidR="008B458E" w:rsidRPr="00F52B23">
        <w:rPr>
          <w:rFonts w:hAnsi="標楷體" w:hint="eastAsia"/>
          <w:sz w:val="28"/>
          <w:szCs w:val="28"/>
        </w:rPr>
        <w:t>之情形，將輔助同仁訴訟所需相關費用，或視需求替同仁延聘律師。</w:t>
      </w:r>
      <w:r w:rsidR="008B458E" w:rsidRPr="00F52B23">
        <w:rPr>
          <w:rFonts w:hAnsi="標楷體"/>
          <w:sz w:val="28"/>
          <w:szCs w:val="28"/>
        </w:rPr>
        <w:t xml:space="preserve"> </w:t>
      </w:r>
    </w:p>
    <w:p w14:paraId="348A58F3" w14:textId="77777777" w:rsidR="006066DF" w:rsidRPr="00F52B23" w:rsidRDefault="006066DF" w:rsidP="00585380">
      <w:pPr>
        <w:pStyle w:val="Default"/>
        <w:snapToGrid w:val="0"/>
        <w:spacing w:line="300" w:lineRule="auto"/>
        <w:ind w:left="560" w:hangingChars="200" w:hanging="560"/>
        <w:jc w:val="both"/>
        <w:rPr>
          <w:rFonts w:hAnsi="標楷體"/>
          <w:sz w:val="28"/>
          <w:szCs w:val="28"/>
        </w:rPr>
      </w:pPr>
      <w:r>
        <w:rPr>
          <w:rFonts w:hAnsi="標楷體"/>
          <w:sz w:val="28"/>
          <w:szCs w:val="28"/>
        </w:rPr>
        <w:t xml:space="preserve">   4.</w:t>
      </w:r>
      <w:r w:rsidR="00153FC8" w:rsidRPr="003D6A42">
        <w:rPr>
          <w:rFonts w:hAnsi="標楷體"/>
          <w:sz w:val="28"/>
          <w:szCs w:val="28"/>
        </w:rPr>
        <w:t>為營造</w:t>
      </w:r>
      <w:r w:rsidR="00153FC8" w:rsidRPr="003D6A42">
        <w:rPr>
          <w:rFonts w:hAnsi="標楷體" w:hint="eastAsia"/>
          <w:sz w:val="28"/>
          <w:szCs w:val="28"/>
        </w:rPr>
        <w:t>友善</w:t>
      </w:r>
      <w:r w:rsidR="00153FC8" w:rsidRPr="003D6A42">
        <w:rPr>
          <w:rFonts w:hAnsi="標楷體"/>
          <w:sz w:val="28"/>
          <w:szCs w:val="28"/>
        </w:rPr>
        <w:t>職場，提供免於性騷擾之工作與服務環境，建立性騷擾事件申訴管道，</w:t>
      </w:r>
      <w:r w:rsidR="00153FC8" w:rsidRPr="003D6A42">
        <w:rPr>
          <w:rFonts w:hAnsi="標楷體" w:hint="eastAsia"/>
          <w:sz w:val="28"/>
          <w:szCs w:val="28"/>
        </w:rPr>
        <w:t>並</w:t>
      </w:r>
      <w:r w:rsidR="00153FC8" w:rsidRPr="003D6A42">
        <w:rPr>
          <w:rFonts w:hAnsi="標楷體"/>
          <w:sz w:val="28"/>
          <w:szCs w:val="28"/>
        </w:rPr>
        <w:t>採取適當之預防、糾正、懲處及補救等措施，</w:t>
      </w:r>
      <w:r w:rsidR="00153FC8" w:rsidRPr="003D6A42">
        <w:rPr>
          <w:rFonts w:hAnsi="標楷體" w:hint="eastAsia"/>
          <w:sz w:val="28"/>
          <w:szCs w:val="28"/>
        </w:rPr>
        <w:t>以維護當事人權益及隱私，</w:t>
      </w:r>
      <w:r w:rsidR="00153FC8" w:rsidRPr="003D6A42">
        <w:rPr>
          <w:rFonts w:hAnsi="標楷體"/>
          <w:sz w:val="28"/>
          <w:szCs w:val="28"/>
        </w:rPr>
        <w:t>特依性別平等工作法及性騷擾防治準則</w:t>
      </w:r>
      <w:r w:rsidR="00153FC8" w:rsidRPr="003D6A42">
        <w:rPr>
          <w:rFonts w:hAnsi="標楷體" w:hint="eastAsia"/>
          <w:sz w:val="28"/>
          <w:szCs w:val="28"/>
        </w:rPr>
        <w:t>等相關規定</w:t>
      </w:r>
      <w:r w:rsidR="00153FC8" w:rsidRPr="003D6A42">
        <w:rPr>
          <w:rFonts w:hAnsi="標楷體"/>
          <w:sz w:val="28"/>
          <w:szCs w:val="28"/>
        </w:rPr>
        <w:t>，訂定本</w:t>
      </w:r>
      <w:r w:rsidR="00153FC8" w:rsidRPr="003D6A42">
        <w:rPr>
          <w:rFonts w:hAnsi="標楷體" w:hint="eastAsia"/>
          <w:sz w:val="28"/>
          <w:szCs w:val="28"/>
        </w:rPr>
        <w:t>校</w:t>
      </w:r>
      <w:r w:rsidR="00153FC8" w:rsidRPr="003D6A42">
        <w:rPr>
          <w:rFonts w:hAnsi="標楷體"/>
          <w:sz w:val="28"/>
          <w:szCs w:val="28"/>
        </w:rPr>
        <w:t>性騷擾防治措施與申訴及懲戒規範</w:t>
      </w:r>
      <w:r w:rsidR="00153FC8" w:rsidRPr="003D6A42">
        <w:rPr>
          <w:rFonts w:hAnsi="標楷體" w:hint="eastAsia"/>
          <w:sz w:val="28"/>
          <w:szCs w:val="28"/>
        </w:rPr>
        <w:t>，提供</w:t>
      </w:r>
      <w:r w:rsidRPr="003D6A42">
        <w:rPr>
          <w:rFonts w:hAnsi="標楷體" w:hint="eastAsia"/>
          <w:sz w:val="28"/>
          <w:szCs w:val="28"/>
        </w:rPr>
        <w:t>性騷擾被害人所需之相關諮詢、醫療或心理諮商</w:t>
      </w:r>
      <w:r w:rsidR="00153FC8" w:rsidRPr="003D6A42">
        <w:rPr>
          <w:rFonts w:hAnsi="標楷體" w:hint="eastAsia"/>
          <w:sz w:val="28"/>
          <w:szCs w:val="28"/>
        </w:rPr>
        <w:t>及</w:t>
      </w:r>
      <w:r w:rsidRPr="003D6A42">
        <w:rPr>
          <w:rFonts w:hAnsi="標楷體" w:hint="eastAsia"/>
          <w:sz w:val="28"/>
          <w:szCs w:val="28"/>
        </w:rPr>
        <w:t>社會福利資源</w:t>
      </w:r>
      <w:r w:rsidR="00153FC8" w:rsidRPr="003D6A42">
        <w:rPr>
          <w:rFonts w:hAnsi="標楷體" w:hint="eastAsia"/>
          <w:sz w:val="28"/>
          <w:szCs w:val="28"/>
        </w:rPr>
        <w:t>。</w:t>
      </w:r>
    </w:p>
    <w:p w14:paraId="3A832AE2" w14:textId="77777777" w:rsidR="00E94DA4" w:rsidRPr="00F52B23" w:rsidRDefault="005474FD" w:rsidP="00B97B2E">
      <w:pPr>
        <w:pStyle w:val="Default"/>
        <w:snapToGrid w:val="0"/>
        <w:spacing w:line="300" w:lineRule="auto"/>
        <w:jc w:val="both"/>
        <w:rPr>
          <w:rFonts w:hAnsi="標楷體" w:cs="Arial Unicode MS"/>
          <w:sz w:val="28"/>
          <w:szCs w:val="28"/>
        </w:rPr>
      </w:pPr>
      <w:r w:rsidRPr="00B97B2E">
        <w:rPr>
          <w:rFonts w:hAnsi="標楷體" w:hint="eastAsia"/>
          <w:sz w:val="28"/>
          <w:szCs w:val="28"/>
        </w:rPr>
        <w:t xml:space="preserve"> </w:t>
      </w:r>
      <w:r w:rsidR="004C3142" w:rsidRPr="00B97B2E">
        <w:rPr>
          <w:rFonts w:hAnsi="標楷體" w:hint="eastAsia"/>
          <w:sz w:val="28"/>
          <w:szCs w:val="28"/>
        </w:rPr>
        <w:t>(</w:t>
      </w:r>
      <w:r w:rsidR="004C3142">
        <w:rPr>
          <w:rFonts w:hAnsi="標楷體" w:cs="Arial Unicode MS" w:hint="eastAsia"/>
          <w:sz w:val="28"/>
          <w:szCs w:val="28"/>
        </w:rPr>
        <w:t>三)</w:t>
      </w:r>
      <w:r w:rsidR="00BC33AE" w:rsidRPr="00F52B23">
        <w:rPr>
          <w:rFonts w:hAnsi="標楷體" w:cs="Arial Unicode MS" w:hint="eastAsia"/>
          <w:sz w:val="28"/>
          <w:szCs w:val="28"/>
        </w:rPr>
        <w:t>生活面</w:t>
      </w:r>
    </w:p>
    <w:p w14:paraId="5510FA50" w14:textId="77777777" w:rsidR="005474FD" w:rsidRPr="00F52B23" w:rsidRDefault="005474FD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F52B23">
        <w:rPr>
          <w:rFonts w:ascii="標楷體" w:eastAsia="標楷體" w:hAnsi="標楷體" w:hint="eastAsia"/>
        </w:rPr>
        <w:t xml:space="preserve">   </w:t>
      </w:r>
      <w:r w:rsidRPr="00F52B23">
        <w:rPr>
          <w:rFonts w:ascii="標楷體" w:eastAsia="標楷體" w:hAnsi="標楷體" w:hint="eastAsia"/>
          <w:sz w:val="28"/>
          <w:szCs w:val="28"/>
        </w:rPr>
        <w:t xml:space="preserve"> 1.</w:t>
      </w:r>
      <w:r w:rsidR="00E94DA4" w:rsidRPr="00F52B23">
        <w:rPr>
          <w:rFonts w:ascii="標楷體" w:eastAsia="標楷體" w:hAnsi="標楷體"/>
          <w:sz w:val="28"/>
          <w:szCs w:val="28"/>
        </w:rPr>
        <w:t>人事室為員工關懷服務窗口，對於同仁發生婚喪喜慶或重病住院等事</w:t>
      </w:r>
    </w:p>
    <w:p w14:paraId="075FC394" w14:textId="77777777" w:rsidR="00E94DA4" w:rsidRPr="00F52B23" w:rsidRDefault="00D93056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474FD" w:rsidRPr="00F52B23">
        <w:rPr>
          <w:rFonts w:ascii="標楷體" w:eastAsia="標楷體" w:hAnsi="標楷體" w:hint="eastAsia"/>
          <w:sz w:val="28"/>
          <w:szCs w:val="28"/>
        </w:rPr>
        <w:t xml:space="preserve">  </w:t>
      </w:r>
      <w:r w:rsidR="00E94DA4" w:rsidRPr="00F52B23">
        <w:rPr>
          <w:rFonts w:ascii="標楷體" w:eastAsia="標楷體" w:hAnsi="標楷體"/>
          <w:sz w:val="28"/>
          <w:szCs w:val="28"/>
        </w:rPr>
        <w:t>項，主動提供各項補助、慰問金及差假之協辦處理。</w:t>
      </w:r>
    </w:p>
    <w:p w14:paraId="7FDEC98C" w14:textId="77777777" w:rsidR="005474FD" w:rsidRPr="00F52B23" w:rsidRDefault="00D93056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</w:t>
      </w:r>
      <w:r w:rsidR="00E94DA4" w:rsidRPr="00F52B23">
        <w:rPr>
          <w:rFonts w:ascii="標楷體" w:eastAsia="標楷體" w:hAnsi="標楷體"/>
          <w:sz w:val="28"/>
          <w:szCs w:val="28"/>
        </w:rPr>
        <w:t xml:space="preserve"> </w:t>
      </w:r>
      <w:r w:rsidR="005474FD" w:rsidRPr="00F52B23">
        <w:rPr>
          <w:rFonts w:ascii="標楷體" w:eastAsia="標楷體" w:hAnsi="標楷體" w:hint="eastAsia"/>
          <w:sz w:val="28"/>
          <w:szCs w:val="28"/>
        </w:rPr>
        <w:t>2.</w:t>
      </w:r>
      <w:r w:rsidR="00E94DA4" w:rsidRPr="00F52B23">
        <w:rPr>
          <w:rFonts w:ascii="標楷體" w:eastAsia="標楷體" w:hAnsi="標楷體"/>
          <w:sz w:val="28"/>
          <w:szCs w:val="28"/>
        </w:rPr>
        <w:t>同仁有其他事項需協助處理時，適時提供協助方案相關資訊協助轉介 ，</w:t>
      </w:r>
      <w:r w:rsidR="005474FD" w:rsidRPr="00F52B2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E6F653" w14:textId="77777777" w:rsidR="00E94DA4" w:rsidRPr="00F52B23" w:rsidRDefault="00D93056" w:rsidP="00F52B23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474FD" w:rsidRPr="00F52B23">
        <w:rPr>
          <w:rFonts w:ascii="標楷體" w:eastAsia="標楷體" w:hAnsi="標楷體" w:hint="eastAsia"/>
          <w:sz w:val="28"/>
          <w:szCs w:val="28"/>
        </w:rPr>
        <w:t xml:space="preserve">   </w:t>
      </w:r>
      <w:r w:rsidR="00E94DA4" w:rsidRPr="00F52B23">
        <w:rPr>
          <w:rFonts w:ascii="標楷體" w:eastAsia="標楷體" w:hAnsi="標楷體"/>
          <w:sz w:val="28"/>
          <w:szCs w:val="28"/>
        </w:rPr>
        <w:t>創造員工安心的工作環境。</w:t>
      </w:r>
    </w:p>
    <w:p w14:paraId="5784885F" w14:textId="77777777" w:rsidR="00450F92" w:rsidRPr="00F52B23" w:rsidRDefault="00D93056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</w:t>
      </w:r>
      <w:r w:rsidR="00450F92" w:rsidRPr="00F52B23">
        <w:rPr>
          <w:rFonts w:hAnsi="標楷體" w:hint="eastAsia"/>
          <w:sz w:val="28"/>
          <w:szCs w:val="28"/>
        </w:rPr>
        <w:t>3.視同仁需求，協助同仁申領屏東縣教育會子女獎學金</w:t>
      </w:r>
      <w:r w:rsidR="00795182">
        <w:rPr>
          <w:rFonts w:hAnsi="標楷體" w:hint="eastAsia"/>
          <w:sz w:val="28"/>
          <w:szCs w:val="28"/>
        </w:rPr>
        <w:t>等</w:t>
      </w:r>
      <w:r w:rsidR="00450F92" w:rsidRPr="00F52B23">
        <w:rPr>
          <w:rFonts w:hAnsi="標楷體" w:hint="eastAsia"/>
          <w:sz w:val="28"/>
          <w:szCs w:val="28"/>
        </w:rPr>
        <w:t>事宜。</w:t>
      </w:r>
      <w:r w:rsidR="00450F92" w:rsidRPr="00F52B23">
        <w:rPr>
          <w:rFonts w:hAnsi="標楷體"/>
          <w:sz w:val="28"/>
          <w:szCs w:val="28"/>
        </w:rPr>
        <w:t xml:space="preserve"> </w:t>
      </w:r>
    </w:p>
    <w:p w14:paraId="12708386" w14:textId="77777777" w:rsidR="00610206" w:rsidRPr="00F52B23" w:rsidRDefault="004C3142" w:rsidP="00F52B23">
      <w:pPr>
        <w:snapToGrid w:val="0"/>
        <w:spacing w:beforeLines="15" w:before="54" w:line="300" w:lineRule="auto"/>
        <w:ind w:left="1078" w:hangingChars="385" w:hanging="1078"/>
        <w:rPr>
          <w:rFonts w:ascii="標楷體" w:eastAsia="標楷體" w:hAnsi="標楷體" w:cs="Arial Unicode MS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>(四)</w:t>
      </w:r>
      <w:r w:rsidR="00E72497" w:rsidRPr="00F52B23">
        <w:rPr>
          <w:rFonts w:ascii="標楷體" w:eastAsia="標楷體" w:hAnsi="標楷體" w:cs="Arial Unicode MS" w:hint="eastAsia"/>
          <w:sz w:val="28"/>
          <w:szCs w:val="28"/>
        </w:rPr>
        <w:t>健康面</w:t>
      </w:r>
    </w:p>
    <w:p w14:paraId="01726B73" w14:textId="77777777" w:rsidR="00D417C1" w:rsidRDefault="00A47645" w:rsidP="00535E8A">
      <w:pPr>
        <w:snapToGrid w:val="0"/>
        <w:spacing w:line="300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474FD" w:rsidRPr="00F9168E">
        <w:rPr>
          <w:rFonts w:ascii="標楷體" w:eastAsia="標楷體" w:hAnsi="標楷體" w:hint="eastAsia"/>
          <w:sz w:val="28"/>
          <w:szCs w:val="28"/>
        </w:rPr>
        <w:t>1</w:t>
      </w:r>
      <w:r w:rsidR="005474FD" w:rsidRPr="002A0F6A">
        <w:rPr>
          <w:rFonts w:ascii="標楷體" w:eastAsia="標楷體" w:hAnsi="標楷體" w:hint="eastAsia"/>
          <w:sz w:val="28"/>
          <w:szCs w:val="28"/>
        </w:rPr>
        <w:t>.</w:t>
      </w:r>
      <w:r w:rsidR="002A0F6A" w:rsidRPr="002A0F6A">
        <w:rPr>
          <w:rFonts w:ascii="標楷體" w:eastAsia="標楷體" w:hAnsi="標楷體"/>
          <w:sz w:val="28"/>
          <w:szCs w:val="28"/>
        </w:rPr>
        <w:t>因應後疫情時代來臨，</w:t>
      </w:r>
      <w:r w:rsidR="00F9168E" w:rsidRPr="00F52B23">
        <w:rPr>
          <w:rFonts w:ascii="標楷體" w:eastAsia="標楷體" w:hAnsi="標楷體" w:hint="eastAsia"/>
          <w:sz w:val="28"/>
          <w:szCs w:val="28"/>
        </w:rPr>
        <w:t>結合本校健康中心資源</w:t>
      </w:r>
      <w:r w:rsidR="00F9168E">
        <w:rPr>
          <w:rFonts w:ascii="標楷體" w:eastAsia="標楷體" w:hAnsi="標楷體" w:hint="eastAsia"/>
          <w:sz w:val="28"/>
          <w:szCs w:val="28"/>
        </w:rPr>
        <w:t>，</w:t>
      </w:r>
      <w:r w:rsidR="00F9168E" w:rsidRPr="00F9168E">
        <w:rPr>
          <w:rFonts w:ascii="標楷體" w:eastAsia="標楷體" w:hAnsi="標楷體"/>
          <w:sz w:val="28"/>
          <w:szCs w:val="28"/>
        </w:rPr>
        <w:t>提供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各項</w:t>
      </w:r>
      <w:r w:rsidR="00F9168E" w:rsidRPr="00F9168E">
        <w:rPr>
          <w:rFonts w:ascii="標楷體" w:eastAsia="標楷體" w:hAnsi="標楷體"/>
          <w:sz w:val="28"/>
          <w:szCs w:val="28"/>
        </w:rPr>
        <w:t>防疫資訊及心理衛教資源，</w:t>
      </w:r>
      <w:r w:rsidR="00F9168E" w:rsidRPr="00F52B23">
        <w:rPr>
          <w:rFonts w:ascii="標楷體" w:eastAsia="標楷體" w:hAnsi="標楷體" w:hint="eastAsia"/>
          <w:sz w:val="28"/>
          <w:szCs w:val="28"/>
        </w:rPr>
        <w:t>宣導各項防疫知識</w:t>
      </w:r>
      <w:r w:rsidR="00F9168E">
        <w:rPr>
          <w:rFonts w:ascii="標楷體" w:eastAsia="標楷體" w:hAnsi="標楷體" w:hint="eastAsia"/>
          <w:sz w:val="28"/>
          <w:szCs w:val="28"/>
        </w:rPr>
        <w:t>，</w:t>
      </w:r>
      <w:r w:rsidR="00F9168E" w:rsidRPr="00F9168E">
        <w:rPr>
          <w:rFonts w:ascii="標楷體" w:eastAsia="標楷體" w:hAnsi="標楷體"/>
          <w:sz w:val="28"/>
          <w:szCs w:val="28"/>
        </w:rPr>
        <w:t>減緩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同仁</w:t>
      </w:r>
      <w:r w:rsidR="00F9168E" w:rsidRPr="00F9168E">
        <w:rPr>
          <w:rFonts w:ascii="標楷體" w:eastAsia="標楷體" w:hAnsi="標楷體"/>
          <w:sz w:val="28"/>
          <w:szCs w:val="28"/>
        </w:rPr>
        <w:t>心理焦慮，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以正確</w:t>
      </w:r>
      <w:r w:rsidR="00F9168E" w:rsidRPr="00F9168E">
        <w:rPr>
          <w:rFonts w:ascii="標楷體" w:eastAsia="標楷體" w:hAnsi="標楷體"/>
          <w:sz w:val="28"/>
          <w:szCs w:val="28"/>
        </w:rPr>
        <w:t>態度面對疫情</w:t>
      </w:r>
      <w:r w:rsidR="00624B76" w:rsidRPr="00F52B23">
        <w:rPr>
          <w:rFonts w:ascii="標楷體" w:eastAsia="標楷體" w:hAnsi="標楷體" w:hint="eastAsia"/>
          <w:sz w:val="28"/>
          <w:szCs w:val="28"/>
        </w:rPr>
        <w:t>。</w:t>
      </w:r>
    </w:p>
    <w:p w14:paraId="1D90BDFF" w14:textId="77777777" w:rsidR="0030632B" w:rsidRDefault="00A47645" w:rsidP="00535E8A">
      <w:pPr>
        <w:snapToGrid w:val="0"/>
        <w:spacing w:line="300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="00F9168E">
        <w:rPr>
          <w:rFonts w:ascii="標楷體" w:eastAsia="標楷體" w:hAnsi="標楷體"/>
          <w:sz w:val="28"/>
          <w:szCs w:val="28"/>
        </w:rPr>
        <w:t>2</w:t>
      </w:r>
      <w:r w:rsidR="00F9168E" w:rsidRPr="00F9168E">
        <w:rPr>
          <w:rFonts w:ascii="標楷體" w:eastAsia="標楷體" w:hAnsi="標楷體"/>
          <w:sz w:val="28"/>
          <w:szCs w:val="28"/>
        </w:rPr>
        <w:t>.於本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校人事室</w:t>
      </w:r>
      <w:r w:rsidR="00F9168E" w:rsidRPr="00F9168E">
        <w:rPr>
          <w:rFonts w:ascii="標楷體" w:eastAsia="標楷體" w:hAnsi="標楷體"/>
          <w:sz w:val="28"/>
          <w:szCs w:val="28"/>
        </w:rPr>
        <w:t>設置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角落</w:t>
      </w:r>
      <w:r w:rsidR="00F9168E" w:rsidRPr="00F9168E">
        <w:rPr>
          <w:rFonts w:ascii="標楷體" w:eastAsia="標楷體" w:hAnsi="標楷體"/>
          <w:sz w:val="28"/>
          <w:szCs w:val="28"/>
        </w:rPr>
        <w:t>書坊，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提供各類</w:t>
      </w:r>
      <w:r w:rsidR="00F9168E" w:rsidRPr="00F9168E">
        <w:rPr>
          <w:rFonts w:ascii="標楷體" w:eastAsia="標楷體" w:hAnsi="標楷體"/>
          <w:sz w:val="28"/>
          <w:szCs w:val="28"/>
        </w:rPr>
        <w:t>舒壓及勵志等書籍，供員工閱覽及借閱，協助員工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放鬆</w:t>
      </w:r>
      <w:r w:rsidR="00F9168E" w:rsidRPr="00F9168E">
        <w:rPr>
          <w:rFonts w:ascii="標楷體" w:eastAsia="標楷體" w:hAnsi="標楷體"/>
          <w:sz w:val="28"/>
          <w:szCs w:val="28"/>
        </w:rPr>
        <w:t>身心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並降低工作及生活</w:t>
      </w:r>
      <w:r w:rsidR="00F9168E" w:rsidRPr="00F9168E">
        <w:rPr>
          <w:rFonts w:ascii="標楷體" w:eastAsia="標楷體" w:hAnsi="標楷體"/>
          <w:sz w:val="28"/>
          <w:szCs w:val="28"/>
        </w:rPr>
        <w:t>壓力。</w:t>
      </w:r>
      <w:r w:rsidR="009E323D" w:rsidRPr="00F9168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4D5A159" w14:textId="77777777" w:rsidR="005607E5" w:rsidRDefault="00A47645" w:rsidP="00EC0602">
      <w:pPr>
        <w:snapToGrid w:val="0"/>
        <w:spacing w:line="300" w:lineRule="auto"/>
        <w:ind w:firstLineChars="140" w:firstLine="39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F9168E" w:rsidRPr="00F52B23">
        <w:rPr>
          <w:rFonts w:ascii="標楷體" w:eastAsia="標楷體" w:hAnsi="標楷體"/>
          <w:sz w:val="28"/>
          <w:szCs w:val="28"/>
        </w:rPr>
        <w:t>.</w:t>
      </w:r>
      <w:r w:rsidR="00F9168E" w:rsidRPr="00F9168E">
        <w:rPr>
          <w:rFonts w:ascii="標楷體" w:eastAsia="標楷體" w:hAnsi="標楷體" w:hint="eastAsia"/>
          <w:sz w:val="28"/>
          <w:szCs w:val="28"/>
        </w:rPr>
        <w:t>本校編制內教職員年滿40歲以上二年一次之健康檢查補助，每人每次</w:t>
      </w:r>
    </w:p>
    <w:p w14:paraId="229BC424" w14:textId="77777777" w:rsidR="00F9168E" w:rsidRPr="00F9168E" w:rsidRDefault="00F9168E" w:rsidP="005607E5">
      <w:pPr>
        <w:snapToGrid w:val="0"/>
        <w:spacing w:line="300" w:lineRule="auto"/>
        <w:ind w:firstLineChars="240" w:firstLine="672"/>
        <w:rPr>
          <w:rFonts w:ascii="標楷體" w:eastAsia="標楷體" w:hAnsi="標楷體"/>
          <w:sz w:val="28"/>
          <w:szCs w:val="28"/>
        </w:rPr>
      </w:pPr>
      <w:r w:rsidRPr="00F9168E">
        <w:rPr>
          <w:rFonts w:ascii="標楷體" w:eastAsia="標楷體" w:hAnsi="標楷體" w:hint="eastAsia"/>
          <w:sz w:val="28"/>
          <w:szCs w:val="28"/>
        </w:rPr>
        <w:lastRenderedPageBreak/>
        <w:t>4</w:t>
      </w:r>
      <w:r w:rsidRPr="00F9168E">
        <w:rPr>
          <w:rFonts w:ascii="標楷體" w:eastAsia="標楷體" w:hAnsi="標楷體"/>
          <w:sz w:val="28"/>
          <w:szCs w:val="28"/>
        </w:rPr>
        <w:t>,</w:t>
      </w:r>
      <w:r w:rsidRPr="00F9168E">
        <w:rPr>
          <w:rFonts w:ascii="標楷體" w:eastAsia="標楷體" w:hAnsi="標楷體" w:hint="eastAsia"/>
          <w:sz w:val="28"/>
          <w:szCs w:val="28"/>
        </w:rPr>
        <w:t>500元。</w:t>
      </w:r>
    </w:p>
    <w:p w14:paraId="4CC04AFB" w14:textId="77777777" w:rsidR="00F95237" w:rsidRDefault="004C3142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柒</w:t>
      </w:r>
      <w:r w:rsidR="006A5BBE" w:rsidRPr="00F52B23">
        <w:rPr>
          <w:rFonts w:hAnsi="標楷體" w:hint="eastAsia"/>
          <w:sz w:val="28"/>
          <w:szCs w:val="28"/>
        </w:rPr>
        <w:t>、倫理責任</w:t>
      </w:r>
    </w:p>
    <w:p w14:paraId="080957FA" w14:textId="77777777" w:rsidR="007A1FFF" w:rsidRDefault="007A1FFF" w:rsidP="007A1FFF">
      <w:pPr>
        <w:pStyle w:val="Default"/>
        <w:snapToGrid w:val="0"/>
        <w:spacing w:line="300" w:lineRule="auto"/>
        <w:ind w:firstLineChars="200" w:firstLine="56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一、</w:t>
      </w:r>
      <w:r w:rsidR="00A94001" w:rsidRPr="00F52B23">
        <w:rPr>
          <w:rFonts w:hAnsi="標楷體" w:hint="eastAsia"/>
          <w:sz w:val="28"/>
          <w:szCs w:val="28"/>
        </w:rPr>
        <w:t>辦理本計畫各項服務時，應遵守下列倫理規範及保密責任，並應事先明</w:t>
      </w:r>
    </w:p>
    <w:p w14:paraId="6980CEA9" w14:textId="77777777" w:rsidR="00A94001" w:rsidRPr="00F52B23" w:rsidRDefault="00A94001" w:rsidP="007A1FFF">
      <w:pPr>
        <w:pStyle w:val="Default"/>
        <w:snapToGrid w:val="0"/>
        <w:spacing w:line="300" w:lineRule="auto"/>
        <w:ind w:firstLineChars="400" w:firstLine="1120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>確告知同仁以維護其權益：</w:t>
      </w:r>
    </w:p>
    <w:p w14:paraId="0D85161E" w14:textId="77777777" w:rsidR="00A94001" w:rsidRPr="00F52B23" w:rsidRDefault="00CE711F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7A1FFF">
        <w:rPr>
          <w:rFonts w:hAnsi="標楷體"/>
          <w:sz w:val="28"/>
          <w:szCs w:val="28"/>
        </w:rPr>
        <w:t xml:space="preserve">  </w:t>
      </w:r>
      <w:r w:rsidR="007A1FFF">
        <w:rPr>
          <w:rFonts w:hAnsi="標楷體" w:hint="eastAsia"/>
          <w:sz w:val="28"/>
          <w:szCs w:val="28"/>
        </w:rPr>
        <w:t>二、</w:t>
      </w:r>
      <w:r w:rsidR="00A94001" w:rsidRPr="00F52B23">
        <w:rPr>
          <w:rFonts w:hAnsi="標楷體" w:hint="eastAsia"/>
          <w:sz w:val="28"/>
          <w:szCs w:val="28"/>
        </w:rPr>
        <w:t>同仁求助之決定應出於個人自由意志。</w:t>
      </w:r>
    </w:p>
    <w:p w14:paraId="45AE45E1" w14:textId="77777777" w:rsidR="007A1FFF" w:rsidRDefault="00CE711F" w:rsidP="00F52B2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="007A1FFF">
        <w:rPr>
          <w:rFonts w:hAnsi="標楷體"/>
          <w:sz w:val="28"/>
          <w:szCs w:val="28"/>
        </w:rPr>
        <w:t xml:space="preserve">  </w:t>
      </w:r>
      <w:r w:rsidR="007A1FFF">
        <w:rPr>
          <w:rFonts w:hAnsi="標楷體" w:hint="eastAsia"/>
          <w:sz w:val="28"/>
          <w:szCs w:val="28"/>
        </w:rPr>
        <w:t>三、</w:t>
      </w:r>
      <w:r w:rsidR="00A94001" w:rsidRPr="00F52B23">
        <w:rPr>
          <w:rFonts w:hAnsi="標楷體" w:hint="eastAsia"/>
          <w:sz w:val="28"/>
          <w:szCs w:val="28"/>
        </w:rPr>
        <w:t>本計畫各項服務程序之訂定與實施，應確保同仁不會影響其工作、陞遷</w:t>
      </w:r>
    </w:p>
    <w:p w14:paraId="49BB9F6E" w14:textId="77777777" w:rsidR="00A94001" w:rsidRPr="00F52B23" w:rsidRDefault="00A94001" w:rsidP="007A1FFF">
      <w:pPr>
        <w:pStyle w:val="Default"/>
        <w:snapToGrid w:val="0"/>
        <w:spacing w:line="300" w:lineRule="auto"/>
        <w:ind w:firstLineChars="400" w:firstLine="1120"/>
        <w:rPr>
          <w:rFonts w:hAnsi="標楷體"/>
          <w:sz w:val="28"/>
          <w:szCs w:val="28"/>
        </w:rPr>
      </w:pPr>
      <w:r w:rsidRPr="00F52B23">
        <w:rPr>
          <w:rFonts w:hAnsi="標楷體" w:hint="eastAsia"/>
          <w:sz w:val="28"/>
          <w:szCs w:val="28"/>
        </w:rPr>
        <w:t>及考績等相關權益。</w:t>
      </w:r>
    </w:p>
    <w:p w14:paraId="3DE01EDF" w14:textId="77777777" w:rsidR="00F95237" w:rsidRDefault="007A1FFF" w:rsidP="00950281">
      <w:pPr>
        <w:pStyle w:val="2"/>
        <w:snapToGrid w:val="0"/>
        <w:spacing w:line="300" w:lineRule="auto"/>
        <w:ind w:left="0" w:firstLine="0"/>
      </w:pPr>
      <w:r>
        <w:rPr>
          <w:rFonts w:hint="eastAsia"/>
        </w:rPr>
        <w:t>捌、</w:t>
      </w:r>
      <w:r w:rsidR="00950281">
        <w:rPr>
          <w:rFonts w:hint="eastAsia"/>
        </w:rPr>
        <w:t>依</w:t>
      </w:r>
      <w:r w:rsidR="00F95237">
        <w:t>個人資料保護法、心理師法及相關專業倫理規定</w:t>
      </w:r>
      <w:r w:rsidR="00950281">
        <w:rPr>
          <w:rFonts w:hint="eastAsia"/>
        </w:rPr>
        <w:t>辦理</w:t>
      </w:r>
      <w:r w:rsidR="00950281">
        <w:t>資料保密與保存</w:t>
      </w:r>
      <w:r w:rsidR="00950281">
        <w:rPr>
          <w:rFonts w:hint="eastAsia"/>
        </w:rPr>
        <w:t>:</w:t>
      </w:r>
      <w:r w:rsidR="00F95237">
        <w:t xml:space="preserve"> </w:t>
      </w:r>
    </w:p>
    <w:p w14:paraId="5A0D17AB" w14:textId="77777777" w:rsidR="001E1781" w:rsidRDefault="00950281" w:rsidP="001E1781">
      <w:pPr>
        <w:pStyle w:val="Default"/>
        <w:snapToGrid w:val="0"/>
        <w:spacing w:line="300" w:lineRule="auto"/>
        <w:ind w:firstLineChars="100" w:firstLine="280"/>
        <w:rPr>
          <w:rFonts w:hAnsi="標楷體"/>
          <w:sz w:val="28"/>
          <w:szCs w:val="28"/>
        </w:rPr>
      </w:pPr>
      <w:r w:rsidRPr="00333B32">
        <w:rPr>
          <w:rFonts w:hAnsi="標楷體" w:hint="eastAsia"/>
          <w:sz w:val="28"/>
          <w:szCs w:val="28"/>
        </w:rPr>
        <w:t>一、</w:t>
      </w:r>
      <w:r w:rsidR="00F95237" w:rsidRPr="00333B32">
        <w:rPr>
          <w:rFonts w:hAnsi="標楷體"/>
          <w:sz w:val="28"/>
          <w:szCs w:val="28"/>
        </w:rPr>
        <w:t>資料保密：學校辦理EAP各項服務之所有紀錄，及求助同仁之個人資料，</w:t>
      </w:r>
    </w:p>
    <w:p w14:paraId="4351DFFA" w14:textId="77777777" w:rsidR="001E1781" w:rsidRDefault="00F95237" w:rsidP="001E1781">
      <w:pPr>
        <w:pStyle w:val="Default"/>
        <w:snapToGrid w:val="0"/>
        <w:spacing w:line="300" w:lineRule="auto"/>
        <w:ind w:firstLineChars="300" w:firstLine="84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>均應予以保密，除經當事人書面授權同意或配合法律程序外，不得對外提</w:t>
      </w:r>
    </w:p>
    <w:p w14:paraId="370A4007" w14:textId="77777777" w:rsidR="00950281" w:rsidRPr="00333B32" w:rsidRDefault="00F95237" w:rsidP="001E1781">
      <w:pPr>
        <w:pStyle w:val="Default"/>
        <w:snapToGrid w:val="0"/>
        <w:spacing w:line="300" w:lineRule="auto"/>
        <w:ind w:firstLineChars="300" w:firstLine="84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 xml:space="preserve">供。 </w:t>
      </w:r>
    </w:p>
    <w:p w14:paraId="1F472DF4" w14:textId="77777777" w:rsidR="00F95237" w:rsidRPr="00333B32" w:rsidRDefault="00950281" w:rsidP="00E33691">
      <w:pPr>
        <w:pStyle w:val="Default"/>
        <w:snapToGrid w:val="0"/>
        <w:spacing w:line="300" w:lineRule="auto"/>
        <w:ind w:firstLineChars="100" w:firstLine="280"/>
        <w:rPr>
          <w:rFonts w:hAnsi="標楷體"/>
          <w:sz w:val="28"/>
          <w:szCs w:val="28"/>
        </w:rPr>
      </w:pPr>
      <w:r w:rsidRPr="00333B32">
        <w:rPr>
          <w:rFonts w:hAnsi="標楷體" w:hint="eastAsia"/>
          <w:sz w:val="28"/>
          <w:szCs w:val="28"/>
        </w:rPr>
        <w:t>二、</w:t>
      </w:r>
      <w:r w:rsidR="00F95237" w:rsidRPr="00333B32">
        <w:rPr>
          <w:rFonts w:hAnsi="標楷體"/>
          <w:sz w:val="28"/>
          <w:szCs w:val="28"/>
        </w:rPr>
        <w:t xml:space="preserve">保密的例外 </w:t>
      </w:r>
    </w:p>
    <w:p w14:paraId="08BAA237" w14:textId="77777777" w:rsidR="00F95237" w:rsidRPr="00333B32" w:rsidRDefault="00950281" w:rsidP="001E1781">
      <w:pPr>
        <w:pStyle w:val="Default"/>
        <w:snapToGrid w:val="0"/>
        <w:spacing w:line="300" w:lineRule="auto"/>
        <w:ind w:firstLineChars="100" w:firstLine="28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>(</w:t>
      </w:r>
      <w:r w:rsidRPr="00333B32">
        <w:rPr>
          <w:rFonts w:hAnsi="標楷體" w:hint="eastAsia"/>
          <w:sz w:val="28"/>
          <w:szCs w:val="28"/>
        </w:rPr>
        <w:t>一</w:t>
      </w:r>
      <w:r w:rsidRPr="00333B32">
        <w:rPr>
          <w:rFonts w:hAnsi="標楷體"/>
          <w:sz w:val="28"/>
          <w:szCs w:val="28"/>
        </w:rPr>
        <w:t>)</w:t>
      </w:r>
      <w:r w:rsidR="00F95237" w:rsidRPr="00333B32">
        <w:rPr>
          <w:rFonts w:hAnsi="標楷體"/>
          <w:sz w:val="28"/>
          <w:szCs w:val="28"/>
        </w:rPr>
        <w:t xml:space="preserve">有緊急且危及當事人本人或他人生命、自由、財產及安全之情況時。 </w:t>
      </w:r>
    </w:p>
    <w:p w14:paraId="7AEDD0C6" w14:textId="77777777" w:rsidR="001E1781" w:rsidRDefault="00950281" w:rsidP="001E1781">
      <w:pPr>
        <w:pStyle w:val="Default"/>
        <w:snapToGrid w:val="0"/>
        <w:spacing w:line="300" w:lineRule="auto"/>
        <w:ind w:firstLineChars="100" w:firstLine="28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>(</w:t>
      </w:r>
      <w:r w:rsidRPr="00333B32">
        <w:rPr>
          <w:rFonts w:hAnsi="標楷體" w:hint="eastAsia"/>
          <w:sz w:val="28"/>
          <w:szCs w:val="28"/>
        </w:rPr>
        <w:t>二</w:t>
      </w:r>
      <w:r w:rsidRPr="00333B32">
        <w:rPr>
          <w:rFonts w:hAnsi="標楷體"/>
          <w:sz w:val="28"/>
          <w:szCs w:val="28"/>
        </w:rPr>
        <w:t>)</w:t>
      </w:r>
      <w:r w:rsidR="00F95237" w:rsidRPr="00333B32">
        <w:rPr>
          <w:rFonts w:hAnsi="標楷體"/>
          <w:sz w:val="28"/>
          <w:szCs w:val="28"/>
        </w:rPr>
        <w:t>涉及法律責任須依法辦理或有法律規定應通報事項時(如兒童及少年福利</w:t>
      </w:r>
    </w:p>
    <w:p w14:paraId="106F2FFF" w14:textId="77777777" w:rsidR="001E1781" w:rsidRDefault="00F95237" w:rsidP="001E1781">
      <w:pPr>
        <w:pStyle w:val="Default"/>
        <w:snapToGrid w:val="0"/>
        <w:spacing w:line="300" w:lineRule="auto"/>
        <w:ind w:firstLineChars="300" w:firstLine="84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>與權益保障法、家庭暴力防治法、性騷擾防治法、性侵害犯罪防治法、優</w:t>
      </w:r>
    </w:p>
    <w:p w14:paraId="14910B0D" w14:textId="77777777" w:rsidR="00F95237" w:rsidRPr="00333B32" w:rsidRDefault="00F95237" w:rsidP="001E1781">
      <w:pPr>
        <w:pStyle w:val="Default"/>
        <w:snapToGrid w:val="0"/>
        <w:spacing w:line="300" w:lineRule="auto"/>
        <w:ind w:firstLineChars="300" w:firstLine="84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 xml:space="preserve">生保健法及刑法等)。 </w:t>
      </w:r>
    </w:p>
    <w:p w14:paraId="1B61BB28" w14:textId="77777777" w:rsidR="00950281" w:rsidRPr="00333B32" w:rsidRDefault="00F95237" w:rsidP="001E1781">
      <w:pPr>
        <w:pStyle w:val="Default"/>
        <w:snapToGrid w:val="0"/>
        <w:spacing w:line="300" w:lineRule="auto"/>
        <w:ind w:firstLineChars="100" w:firstLine="28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 xml:space="preserve">(三)資料保存：諮詢(商)紀錄保存年限10年，期滿予以銷毀。 </w:t>
      </w:r>
    </w:p>
    <w:p w14:paraId="0F55A14F" w14:textId="77777777" w:rsidR="001E1781" w:rsidRDefault="00F95237" w:rsidP="001E1781">
      <w:pPr>
        <w:pStyle w:val="Default"/>
        <w:snapToGrid w:val="0"/>
        <w:spacing w:line="300" w:lineRule="auto"/>
        <w:ind w:firstLineChars="100" w:firstLine="280"/>
        <w:rPr>
          <w:rFonts w:hAnsi="標楷體"/>
          <w:sz w:val="28"/>
          <w:szCs w:val="28"/>
        </w:rPr>
      </w:pPr>
      <w:r w:rsidRPr="00333B32">
        <w:rPr>
          <w:rFonts w:hAnsi="標楷體"/>
          <w:sz w:val="28"/>
          <w:szCs w:val="28"/>
        </w:rPr>
        <w:t>(四)資料調閱：當事人如有調閱其個人相關資料之需求，應填寫資料調閱申請</w:t>
      </w:r>
    </w:p>
    <w:p w14:paraId="631A1AE1" w14:textId="77777777" w:rsidR="00F95237" w:rsidRPr="00F95237" w:rsidRDefault="00F95237" w:rsidP="001E1781">
      <w:pPr>
        <w:pStyle w:val="Default"/>
        <w:snapToGrid w:val="0"/>
        <w:spacing w:line="300" w:lineRule="auto"/>
        <w:ind w:firstLineChars="300" w:firstLine="840"/>
      </w:pPr>
      <w:r w:rsidRPr="00333B32">
        <w:rPr>
          <w:rFonts w:hAnsi="標楷體"/>
          <w:sz w:val="28"/>
          <w:szCs w:val="28"/>
        </w:rPr>
        <w:t xml:space="preserve">書，並由其自行負擔資料之後續使用方式與保密責任。 </w:t>
      </w:r>
    </w:p>
    <w:p w14:paraId="7B861901" w14:textId="77777777" w:rsidR="00E01847" w:rsidRDefault="00531097" w:rsidP="00E01847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玖</w:t>
      </w:r>
      <w:r w:rsidR="00E01847">
        <w:rPr>
          <w:rFonts w:hAnsi="標楷體" w:hint="eastAsia"/>
          <w:sz w:val="28"/>
          <w:szCs w:val="28"/>
        </w:rPr>
        <w:t>、</w:t>
      </w:r>
      <w:r w:rsidR="004A2C75" w:rsidRPr="00CE711F">
        <w:rPr>
          <w:rFonts w:hAnsi="標楷體" w:hint="eastAsia"/>
          <w:sz w:val="28"/>
          <w:szCs w:val="28"/>
        </w:rPr>
        <w:t>宣導方式</w:t>
      </w:r>
    </w:p>
    <w:p w14:paraId="627A3173" w14:textId="685054E1" w:rsidR="00992E03" w:rsidRPr="00992E03" w:rsidRDefault="00126F8C" w:rsidP="00992E03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一、</w:t>
      </w:r>
      <w:r w:rsidR="00CF3F59">
        <w:rPr>
          <w:rFonts w:hAnsi="標楷體" w:hint="eastAsia"/>
          <w:sz w:val="28"/>
          <w:szCs w:val="28"/>
        </w:rPr>
        <w:t>轉知同仁充分利用</w:t>
      </w:r>
      <w:r w:rsidR="00EE19BC" w:rsidRPr="00EE19BC">
        <w:rPr>
          <w:rFonts w:hAnsi="標楷體"/>
          <w:sz w:val="28"/>
          <w:szCs w:val="28"/>
        </w:rPr>
        <w:t>屏東縣政府暨所屬機關學校</w:t>
      </w:r>
      <w:r w:rsidR="00F4491C">
        <w:rPr>
          <w:rFonts w:hAnsi="標楷體"/>
          <w:sz w:val="28"/>
          <w:szCs w:val="28"/>
        </w:rPr>
        <w:t>11</w:t>
      </w:r>
      <w:r w:rsidR="004D0DE1">
        <w:rPr>
          <w:rFonts w:hAnsi="標楷體"/>
          <w:sz w:val="28"/>
          <w:szCs w:val="28"/>
        </w:rPr>
        <w:t>5</w:t>
      </w:r>
      <w:r w:rsidR="00992E03" w:rsidRPr="00992E03">
        <w:rPr>
          <w:rFonts w:hAnsi="標楷體" w:hint="eastAsia"/>
          <w:sz w:val="28"/>
          <w:szCs w:val="28"/>
        </w:rPr>
        <w:t>年度「多元友善、幸</w:t>
      </w:r>
    </w:p>
    <w:p w14:paraId="04C7ECD0" w14:textId="77777777" w:rsidR="00EE19BC" w:rsidRDefault="00992E03" w:rsidP="00992E03">
      <w:pPr>
        <w:pStyle w:val="Default"/>
        <w:snapToGrid w:val="0"/>
        <w:spacing w:line="300" w:lineRule="auto"/>
        <w:ind w:firstLineChars="300" w:firstLine="840"/>
        <w:rPr>
          <w:rFonts w:hAnsi="標楷體"/>
          <w:sz w:val="28"/>
          <w:szCs w:val="28"/>
        </w:rPr>
      </w:pPr>
      <w:r w:rsidRPr="00992E03">
        <w:rPr>
          <w:rFonts w:hAnsi="標楷體" w:hint="eastAsia"/>
          <w:sz w:val="28"/>
          <w:szCs w:val="28"/>
        </w:rPr>
        <w:t>福同在」員工協助方案</w:t>
      </w:r>
      <w:r w:rsidR="00EE19BC" w:rsidRPr="00EE19BC">
        <w:rPr>
          <w:rFonts w:hAnsi="標楷體"/>
          <w:sz w:val="28"/>
          <w:szCs w:val="28"/>
        </w:rPr>
        <w:t>實施計畫</w:t>
      </w:r>
      <w:r w:rsidR="00CF3F59">
        <w:rPr>
          <w:rFonts w:hAnsi="標楷體" w:hint="eastAsia"/>
          <w:sz w:val="28"/>
          <w:szCs w:val="28"/>
        </w:rPr>
        <w:t>所提供</w:t>
      </w:r>
      <w:r w:rsidR="00126F8C">
        <w:rPr>
          <w:rFonts w:hAnsi="標楷體" w:hint="eastAsia"/>
          <w:sz w:val="28"/>
          <w:szCs w:val="28"/>
        </w:rPr>
        <w:t>之</w:t>
      </w:r>
      <w:r w:rsidR="00CF3F59">
        <w:rPr>
          <w:rFonts w:hAnsi="標楷體" w:hint="eastAsia"/>
          <w:sz w:val="28"/>
          <w:szCs w:val="28"/>
        </w:rPr>
        <w:t>各項協助，</w:t>
      </w:r>
      <w:r w:rsidR="00841784">
        <w:rPr>
          <w:rFonts w:hAnsi="標楷體" w:hint="eastAsia"/>
          <w:sz w:val="28"/>
          <w:szCs w:val="28"/>
        </w:rPr>
        <w:t>達</w:t>
      </w:r>
      <w:r w:rsidR="00CF3F59">
        <w:rPr>
          <w:rFonts w:hAnsi="標楷體" w:hint="eastAsia"/>
          <w:sz w:val="28"/>
          <w:szCs w:val="28"/>
        </w:rPr>
        <w:t>資源運用效益</w:t>
      </w:r>
    </w:p>
    <w:p w14:paraId="04D4877C" w14:textId="77777777" w:rsidR="00CF3F59" w:rsidRDefault="00762778" w:rsidP="00992E03">
      <w:pPr>
        <w:pStyle w:val="Default"/>
        <w:snapToGrid w:val="0"/>
        <w:spacing w:line="300" w:lineRule="auto"/>
        <w:ind w:firstLineChars="300" w:firstLine="84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之</w:t>
      </w:r>
      <w:r w:rsidR="00CF3F59">
        <w:rPr>
          <w:rFonts w:hAnsi="標楷體" w:hint="eastAsia"/>
          <w:sz w:val="28"/>
          <w:szCs w:val="28"/>
        </w:rPr>
        <w:t>最大化。</w:t>
      </w:r>
    </w:p>
    <w:p w14:paraId="685E620E" w14:textId="77777777" w:rsidR="0059623F" w:rsidRPr="00E01847" w:rsidRDefault="00CF3F59" w:rsidP="00E01847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二、</w:t>
      </w:r>
      <w:r w:rsidR="00CE711F" w:rsidRPr="00E01847">
        <w:rPr>
          <w:rFonts w:hAnsi="標楷體" w:hint="eastAsia"/>
          <w:sz w:val="28"/>
          <w:szCs w:val="28"/>
        </w:rPr>
        <w:t>將年度推動計畫公告各單位知悉，並置於人事室網站「員工協助方案」專</w:t>
      </w:r>
    </w:p>
    <w:p w14:paraId="07E4B444" w14:textId="77777777" w:rsidR="00E01847" w:rsidRDefault="00E01847" w:rsidP="00E01847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</w:t>
      </w:r>
      <w:r w:rsidR="00CE711F" w:rsidRPr="00E01847">
        <w:rPr>
          <w:rFonts w:hAnsi="標楷體" w:hint="eastAsia"/>
          <w:sz w:val="28"/>
          <w:szCs w:val="28"/>
        </w:rPr>
        <w:t>區，</w:t>
      </w:r>
      <w:r w:rsidR="00202021" w:rsidRPr="00F52B23">
        <w:rPr>
          <w:rFonts w:hAnsi="標楷體" w:hint="eastAsia"/>
          <w:sz w:val="28"/>
          <w:szCs w:val="28"/>
        </w:rPr>
        <w:t>並</w:t>
      </w:r>
      <w:r w:rsidR="003352AC" w:rsidRPr="00E01847">
        <w:rPr>
          <w:rFonts w:hAnsi="標楷體"/>
          <w:sz w:val="28"/>
          <w:szCs w:val="28"/>
        </w:rPr>
        <w:t>彙集各項醫療或社會公益團體之資源供同仁參考運用，期使同仁遭</w:t>
      </w:r>
    </w:p>
    <w:p w14:paraId="6BE44DDF" w14:textId="77777777" w:rsidR="003352AC" w:rsidRPr="00E01847" w:rsidRDefault="00E01847" w:rsidP="00E01847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</w:t>
      </w:r>
      <w:r w:rsidR="005F6F4F">
        <w:rPr>
          <w:rFonts w:hAnsi="標楷體" w:hint="eastAsia"/>
          <w:sz w:val="28"/>
          <w:szCs w:val="28"/>
        </w:rPr>
        <w:t xml:space="preserve"> </w:t>
      </w:r>
      <w:r>
        <w:rPr>
          <w:rFonts w:hAnsi="標楷體" w:hint="eastAsia"/>
          <w:sz w:val="28"/>
          <w:szCs w:val="28"/>
        </w:rPr>
        <w:t xml:space="preserve">  </w:t>
      </w:r>
      <w:r w:rsidR="003352AC" w:rsidRPr="00E01847">
        <w:rPr>
          <w:rFonts w:hAnsi="標楷體"/>
          <w:sz w:val="28"/>
          <w:szCs w:val="28"/>
        </w:rPr>
        <w:t>遇困境時能運用該資源自我尋求協助。</w:t>
      </w:r>
    </w:p>
    <w:p w14:paraId="308C548E" w14:textId="77777777" w:rsidR="003352AC" w:rsidRPr="00E01847" w:rsidRDefault="005F6F4F" w:rsidP="00E01847">
      <w:pPr>
        <w:pStyle w:val="Default"/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hAnsi="標楷體" w:cs="Arial Unicode MS" w:hint="eastAsia"/>
          <w:sz w:val="28"/>
          <w:szCs w:val="28"/>
        </w:rPr>
        <w:t xml:space="preserve"> </w:t>
      </w:r>
      <w:r w:rsidR="00E01847">
        <w:rPr>
          <w:rFonts w:hAnsi="標楷體" w:cs="Arial Unicode MS" w:hint="eastAsia"/>
          <w:sz w:val="28"/>
          <w:szCs w:val="28"/>
        </w:rPr>
        <w:t xml:space="preserve"> </w:t>
      </w:r>
      <w:r w:rsidR="00F85CAD">
        <w:rPr>
          <w:rFonts w:hAnsi="標楷體" w:cs="Arial Unicode MS" w:hint="eastAsia"/>
          <w:sz w:val="28"/>
          <w:szCs w:val="28"/>
        </w:rPr>
        <w:t>三</w:t>
      </w:r>
      <w:r w:rsidR="00CE711F" w:rsidRPr="00E01847">
        <w:rPr>
          <w:rFonts w:hAnsi="標楷體" w:hint="eastAsia"/>
          <w:sz w:val="28"/>
          <w:szCs w:val="28"/>
        </w:rPr>
        <w:t>、</w:t>
      </w:r>
      <w:r w:rsidR="003352AC" w:rsidRPr="00E01847">
        <w:rPr>
          <w:rFonts w:hAnsi="標楷體" w:hint="eastAsia"/>
          <w:sz w:val="28"/>
          <w:szCs w:val="28"/>
        </w:rPr>
        <w:t>鼓勵員工踴躍利用員工協助方案線上套裝課程資源。</w:t>
      </w:r>
    </w:p>
    <w:p w14:paraId="12949ED6" w14:textId="77777777" w:rsidR="003352AC" w:rsidRPr="00F52B23" w:rsidRDefault="005F6F4F" w:rsidP="00531097">
      <w:pPr>
        <w:pStyle w:val="Default"/>
        <w:snapToGrid w:val="0"/>
        <w:spacing w:line="300" w:lineRule="auto"/>
        <w:ind w:left="840" w:hangingChars="300" w:hanging="84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</w:t>
      </w:r>
      <w:r w:rsidR="00E01847">
        <w:rPr>
          <w:rFonts w:hAnsi="標楷體" w:hint="eastAsia"/>
          <w:sz w:val="28"/>
          <w:szCs w:val="28"/>
        </w:rPr>
        <w:t xml:space="preserve"> </w:t>
      </w:r>
      <w:r w:rsidR="00F85CAD">
        <w:rPr>
          <w:rFonts w:hAnsi="標楷體" w:hint="eastAsia"/>
          <w:sz w:val="28"/>
          <w:szCs w:val="28"/>
        </w:rPr>
        <w:t>四</w:t>
      </w:r>
      <w:r w:rsidR="00CE711F">
        <w:rPr>
          <w:rFonts w:hAnsi="標楷體" w:hint="eastAsia"/>
          <w:sz w:val="28"/>
          <w:szCs w:val="28"/>
        </w:rPr>
        <w:t>、</w:t>
      </w:r>
      <w:r w:rsidR="003352AC" w:rsidRPr="00F52B23">
        <w:rPr>
          <w:rFonts w:hAnsi="標楷體" w:hint="eastAsia"/>
          <w:sz w:val="28"/>
          <w:szCs w:val="28"/>
        </w:rPr>
        <w:t>利用人事室網站</w:t>
      </w:r>
      <w:r w:rsidR="003352AC" w:rsidRPr="00F52B23">
        <w:rPr>
          <w:rFonts w:hAnsi="標楷體"/>
          <w:sz w:val="28"/>
          <w:szCs w:val="28"/>
        </w:rPr>
        <w:t>-</w:t>
      </w:r>
      <w:r w:rsidR="003352AC" w:rsidRPr="00F52B23">
        <w:rPr>
          <w:rFonts w:hAnsi="標楷體" w:hint="eastAsia"/>
          <w:sz w:val="28"/>
          <w:szCs w:val="28"/>
        </w:rPr>
        <w:t>員工協助方案專區、電子郵件、張貼海報等使同仁瞭解員工協助方案內容。</w:t>
      </w:r>
      <w:r w:rsidR="003352AC" w:rsidRPr="00F52B23">
        <w:rPr>
          <w:rFonts w:hAnsi="標楷體"/>
          <w:sz w:val="28"/>
          <w:szCs w:val="28"/>
        </w:rPr>
        <w:t xml:space="preserve"> </w:t>
      </w:r>
    </w:p>
    <w:p w14:paraId="6A9E23A6" w14:textId="77777777" w:rsidR="00AE32D8" w:rsidRDefault="005F6F4F" w:rsidP="00AE32D8">
      <w:pPr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B4F9B">
        <w:rPr>
          <w:rFonts w:ascii="標楷體" w:eastAsia="標楷體" w:hAnsi="標楷體" w:hint="eastAsia"/>
          <w:sz w:val="28"/>
          <w:szCs w:val="28"/>
        </w:rPr>
        <w:t xml:space="preserve"> </w:t>
      </w:r>
      <w:r w:rsidR="00F85CAD">
        <w:rPr>
          <w:rFonts w:ascii="標楷體" w:eastAsia="標楷體" w:hAnsi="標楷體" w:hint="eastAsia"/>
          <w:sz w:val="28"/>
          <w:szCs w:val="28"/>
        </w:rPr>
        <w:t>五</w:t>
      </w:r>
      <w:r w:rsidR="00CE711F">
        <w:rPr>
          <w:rFonts w:ascii="標楷體" w:eastAsia="標楷體" w:hAnsi="標楷體" w:hint="eastAsia"/>
          <w:sz w:val="28"/>
          <w:szCs w:val="28"/>
        </w:rPr>
        <w:t>、</w:t>
      </w:r>
      <w:r w:rsidR="003352AC" w:rsidRPr="00CE711F">
        <w:rPr>
          <w:rFonts w:ascii="標楷體" w:eastAsia="標楷體" w:hAnsi="標楷體" w:hint="eastAsia"/>
          <w:sz w:val="28"/>
          <w:szCs w:val="28"/>
        </w:rPr>
        <w:t>利用各種集會、活動加強宣導，增加同仁運用性。</w:t>
      </w:r>
      <w:r w:rsidR="003352AC" w:rsidRPr="00CE711F">
        <w:rPr>
          <w:rFonts w:ascii="標楷體" w:eastAsia="標楷體" w:hAnsi="標楷體"/>
          <w:sz w:val="28"/>
          <w:szCs w:val="28"/>
        </w:rPr>
        <w:t xml:space="preserve"> </w:t>
      </w:r>
    </w:p>
    <w:p w14:paraId="4FCA8214" w14:textId="77777777" w:rsidR="00437573" w:rsidRPr="00A907F7" w:rsidRDefault="00531097" w:rsidP="00735811">
      <w:pPr>
        <w:snapToGrid w:val="0"/>
        <w:spacing w:line="300" w:lineRule="auto"/>
        <w:rPr>
          <w:rFonts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</w:t>
      </w:r>
      <w:r w:rsidR="004C3142" w:rsidRPr="00281CDC">
        <w:rPr>
          <w:rFonts w:ascii="標楷體" w:eastAsia="標楷體" w:hAnsi="標楷體" w:hint="eastAsia"/>
          <w:sz w:val="28"/>
          <w:szCs w:val="28"/>
        </w:rPr>
        <w:t>、經費來源：於本校年度預算相關經費項下支應。</w:t>
      </w:r>
    </w:p>
    <w:p w14:paraId="26ED0CE3" w14:textId="77777777" w:rsidR="00164B20" w:rsidRDefault="00281CDC" w:rsidP="00F52B23">
      <w:pPr>
        <w:pStyle w:val="2"/>
        <w:snapToGrid w:val="0"/>
        <w:spacing w:line="300" w:lineRule="auto"/>
        <w:ind w:left="0" w:firstLine="0"/>
      </w:pPr>
      <w:r>
        <w:rPr>
          <w:rFonts w:hint="eastAsia"/>
        </w:rPr>
        <w:t>拾</w:t>
      </w:r>
      <w:r w:rsidR="00531097">
        <w:rPr>
          <w:rFonts w:hint="eastAsia"/>
        </w:rPr>
        <w:t>貳</w:t>
      </w:r>
      <w:r w:rsidR="00F50368" w:rsidRPr="00F52B23">
        <w:rPr>
          <w:rFonts w:hint="eastAsia"/>
        </w:rPr>
        <w:t>、本計畫</w:t>
      </w:r>
      <w:r w:rsidR="004501E3" w:rsidRPr="00F52B23">
        <w:rPr>
          <w:rFonts w:hint="eastAsia"/>
        </w:rPr>
        <w:t>陳校長核</w:t>
      </w:r>
      <w:r w:rsidR="00F50368" w:rsidRPr="00F52B23">
        <w:rPr>
          <w:rFonts w:hint="eastAsia"/>
        </w:rPr>
        <w:t>定後實施，</w:t>
      </w:r>
      <w:r w:rsidR="00A52ABB" w:rsidRPr="00F52B23">
        <w:rPr>
          <w:rFonts w:hint="eastAsia"/>
        </w:rPr>
        <w:t>如有</w:t>
      </w:r>
      <w:r w:rsidR="00F50368" w:rsidRPr="00F52B23">
        <w:rPr>
          <w:rFonts w:hint="eastAsia"/>
        </w:rPr>
        <w:t>未盡事宜</w:t>
      </w:r>
      <w:r w:rsidR="004A2C75" w:rsidRPr="00F52B23">
        <w:rPr>
          <w:rFonts w:hint="eastAsia"/>
        </w:rPr>
        <w:t>得隨時補充或修正之</w:t>
      </w:r>
      <w:r w:rsidR="00F50368" w:rsidRPr="00F52B23">
        <w:rPr>
          <w:rFonts w:hint="eastAsia"/>
        </w:rPr>
        <w:t>。</w:t>
      </w:r>
    </w:p>
    <w:p w14:paraId="6F142F36" w14:textId="77777777" w:rsidR="00132AB1" w:rsidRDefault="00132AB1" w:rsidP="00F52B23">
      <w:pPr>
        <w:pStyle w:val="2"/>
        <w:snapToGrid w:val="0"/>
        <w:spacing w:line="300" w:lineRule="auto"/>
        <w:ind w:left="0" w:firstLine="0"/>
      </w:pPr>
    </w:p>
    <w:p w14:paraId="74642725" w14:textId="3853ED23" w:rsidR="00597D6C" w:rsidRPr="00F21B53" w:rsidRDefault="00204F23" w:rsidP="00682738">
      <w:pPr>
        <w:jc w:val="center"/>
        <w:rPr>
          <w:rFonts w:ascii="標楷體" w:eastAsia="標楷體" w:hAnsi="標楷體"/>
          <w:sz w:val="32"/>
          <w:szCs w:val="28"/>
        </w:rPr>
      </w:pPr>
      <w:r w:rsidRPr="00A52ABB">
        <w:rPr>
          <w:rFonts w:ascii="標楷體" w:eastAsia="標楷體" w:hAnsi="標楷體"/>
          <w:noProof/>
          <w:sz w:val="32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ACA408" wp14:editId="611D9069">
                <wp:simplePos x="0" y="0"/>
                <wp:positionH relativeFrom="column">
                  <wp:posOffset>5311140</wp:posOffset>
                </wp:positionH>
                <wp:positionV relativeFrom="paragraph">
                  <wp:posOffset>-259715</wp:posOffset>
                </wp:positionV>
                <wp:extent cx="619125" cy="1403985"/>
                <wp:effectExtent l="0" t="0" r="9525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58299" w14:textId="77777777" w:rsidR="00204F23" w:rsidRPr="002A6FC4" w:rsidRDefault="00204F23" w:rsidP="00204F2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A6FC4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56ECE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8.2pt;margin-top:-20.45pt;width:48.7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WcNwIAACAEAAAOAAAAZHJzL2Uyb0RvYy54bWysU12O0zAQfkfiDpbfaZJuu7RR09XSpQhp&#10;+ZEWDuA4TmPheIztNlkusBIHWJ45AAfgQLvnYOx0uwXeEHmwZjIzn7/5Zrw461tFdsI6Cbqg2Sil&#10;RGgOldSbgn78sH42o8R5piumQIuCXgtHz5ZPnyw6k4sxNKAqYQmCaJd3pqCN9yZPEscb0TI3AiM0&#10;BmuwLfPo2k1SWdYhequScZqeJh3Yyljgwjn8ezEE6TLi17Xg/l1dO+GJKihy8/G08SzDmSwXLN9Y&#10;ZhrJ9zTYP7BomdR46QHqgnlGtlb+BdVKbsFB7Ucc2gTqWnIRe8BusvSPbq4aZkTsBcVx5iCT+3+w&#10;/O3uvSWywtmdUKJZizO6v725+/Ht/vbn3fevZBwk6ozLMfPKYK7vX0CP6bFdZy6Bf3JEw6pheiPO&#10;rYWuEaxCilmoTI5KBxwXQMruDVR4Fdt6iEB9bdugHypCEB1HdX0Yj+g94fjzNJtn4yklHEPZJD2Z&#10;z6bxCpY/VBvr/CsBLQlGQS2OP6Kz3aXzgQ3LH1LCZQ6UrNZSqejYTblSluwYrso6fnv039KUJl1B&#10;51MkEqo0hPq4Ra30uMpKtgWdpeEL5SwParzUVbQ9k2qwkYnSe3mCIoM2vi97TAyalVBdo1AWhpXF&#10;J4ZGA/YLJR2ua0Hd5y2zghL1WqPY82wyCfsdncn0+RgdexwpjyNMc4QqqKdkMFc+vomogznHoaxl&#10;1OuRyZ4rrmGUcf9kwp4f+zHr8WEvfwEAAP//AwBQSwMEFAAGAAgAAAAhAEkD1dTgAAAACwEAAA8A&#10;AABkcnMvZG93bnJldi54bWxMj8tOwzAQRfdI/IM1SOxam6ZUaYhTVVRsWCBRkGDpxpM4In7IdtPw&#10;9wwr2M1oju6cW+9mO7IJYxq8k3C3FMDQtV4Prpfw/va0KIGlrJxWo3co4RsT7Jrrq1pV2l/cK07H&#10;3DMKcalSEkzOoeI8tQatSksf0NGt89GqTGvsuY7qQuF25CshNtyqwdEHowI+Gmy/jmcr4cOaQR/i&#10;y2enx+nw3O3vwxyDlLc38/4BWMY5/8Hwq0/q0JDTyZ+dTmyUUBabNaESFmuxBUbEtihoOBFaihXw&#10;pub/OzQ/AAAA//8DAFBLAQItABQABgAIAAAAIQC2gziS/gAAAOEBAAATAAAAAAAAAAAAAAAAAAAA&#10;AABbQ29udGVudF9UeXBlc10ueG1sUEsBAi0AFAAGAAgAAAAhADj9If/WAAAAlAEAAAsAAAAAAAAA&#10;AAAAAAAALwEAAF9yZWxzLy5yZWxzUEsBAi0AFAAGAAgAAAAhABK2pZw3AgAAIAQAAA4AAAAAAAAA&#10;AAAAAAAALgIAAGRycy9lMm9Eb2MueG1sUEsBAi0AFAAGAAgAAAAhAEkD1dTgAAAACwEAAA8AAAAA&#10;AAAAAAAAAAAAkQQAAGRycy9kb3ducmV2LnhtbFBLBQYAAAAABAAEAPMAAACeBQAAAAA=&#10;" stroked="f">
                <v:textbox style="mso-fit-shape-to-text:t">
                  <w:txbxContent>
                    <w:p w:rsidR="00204F23" w:rsidRPr="002A6FC4" w:rsidRDefault="00204F23" w:rsidP="00204F23">
                      <w:pPr>
                        <w:rPr>
                          <w:rFonts w:ascii="標楷體" w:eastAsia="標楷體" w:hAnsi="標楷體"/>
                        </w:rPr>
                      </w:pPr>
                      <w:r w:rsidRPr="002A6FC4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9089B" w:rsidRPr="00D9089B">
        <w:rPr>
          <w:rFonts w:ascii="標楷體" w:eastAsia="標楷體" w:hAnsi="標楷體" w:hint="eastAsia"/>
          <w:sz w:val="32"/>
          <w:szCs w:val="28"/>
        </w:rPr>
        <w:t>屏東縣</w:t>
      </w:r>
      <w:r w:rsidR="004D0DE1">
        <w:rPr>
          <w:rFonts w:ascii="標楷體" w:eastAsia="標楷體" w:hAnsi="標楷體" w:hint="eastAsia"/>
          <w:sz w:val="32"/>
          <w:szCs w:val="28"/>
        </w:rPr>
        <w:t>立崇文</w:t>
      </w:r>
      <w:r w:rsidR="00D9089B" w:rsidRPr="00D9089B">
        <w:rPr>
          <w:rFonts w:ascii="標楷體" w:eastAsia="標楷體" w:hAnsi="標楷體" w:hint="eastAsia"/>
          <w:sz w:val="32"/>
          <w:szCs w:val="28"/>
        </w:rPr>
        <w:t>國民</w:t>
      </w:r>
      <w:r w:rsidR="004D0DE1">
        <w:rPr>
          <w:rFonts w:ascii="標楷體" w:eastAsia="標楷體" w:hAnsi="標楷體" w:hint="eastAsia"/>
          <w:sz w:val="32"/>
          <w:szCs w:val="28"/>
        </w:rPr>
        <w:t>中</w:t>
      </w:r>
      <w:r w:rsidR="00D9089B" w:rsidRPr="00D9089B">
        <w:rPr>
          <w:rFonts w:ascii="標楷體" w:eastAsia="標楷體" w:hAnsi="標楷體" w:hint="eastAsia"/>
          <w:sz w:val="32"/>
          <w:szCs w:val="28"/>
        </w:rPr>
        <w:t>學</w:t>
      </w:r>
      <w:r w:rsidR="00597D6C" w:rsidRPr="00A52ABB">
        <w:rPr>
          <w:rFonts w:ascii="標楷體" w:eastAsia="標楷體" w:hAnsi="標楷體" w:hint="eastAsia"/>
          <w:sz w:val="32"/>
          <w:szCs w:val="28"/>
        </w:rPr>
        <w:t>一般個案處理流程</w:t>
      </w:r>
      <w:r w:rsidR="00F21B53">
        <w:rPr>
          <w:rFonts w:ascii="標楷體" w:eastAsia="標楷體" w:hAnsi="標楷體" w:hint="eastAsia"/>
          <w:sz w:val="32"/>
          <w:szCs w:val="28"/>
        </w:rPr>
        <w:t xml:space="preserve">                          </w:t>
      </w:r>
      <w:r w:rsidR="000C75E3">
        <w:rPr>
          <w:rFonts w:ascii="標楷體" w:eastAsia="標楷體" w:hAnsi="標楷體" w:hint="eastAsia"/>
          <w:sz w:val="32"/>
          <w:szCs w:val="28"/>
        </w:rPr>
        <w:t xml:space="preserve">    </w:t>
      </w:r>
      <w:r w:rsidR="00F21B53">
        <w:rPr>
          <w:rFonts w:ascii="標楷體" w:eastAsia="標楷體" w:hAnsi="標楷體" w:hint="eastAsia"/>
          <w:sz w:val="32"/>
          <w:szCs w:val="28"/>
        </w:rPr>
        <w:t xml:space="preserve">   </w:t>
      </w:r>
    </w:p>
    <w:p w14:paraId="413EB273" w14:textId="77777777" w:rsidR="00597D6C" w:rsidRPr="00A52ABB" w:rsidRDefault="00597D6C" w:rsidP="00F21B53">
      <w:pPr>
        <w:jc w:val="center"/>
      </w:pPr>
      <w:r w:rsidRPr="00A52ABB">
        <w:rPr>
          <w:rFonts w:asciiTheme="minorEastAsia" w:hAnsiTheme="minor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63A0441" wp14:editId="3AC211F9">
                <wp:simplePos x="0" y="0"/>
                <wp:positionH relativeFrom="column">
                  <wp:posOffset>1280160</wp:posOffset>
                </wp:positionH>
                <wp:positionV relativeFrom="paragraph">
                  <wp:posOffset>80010</wp:posOffset>
                </wp:positionV>
                <wp:extent cx="4095750" cy="7810500"/>
                <wp:effectExtent l="0" t="0" r="19050" b="19050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5750" cy="7810500"/>
                          <a:chOff x="0" y="40281"/>
                          <a:chExt cx="2905125" cy="5160369"/>
                        </a:xfrm>
                      </wpg:grpSpPr>
                      <wps:wsp>
                        <wps:cNvPr id="1" name="流程圖: 準備作業 1"/>
                        <wps:cNvSpPr/>
                        <wps:spPr>
                          <a:xfrm>
                            <a:off x="238125" y="40281"/>
                            <a:ext cx="2286000" cy="723900"/>
                          </a:xfrm>
                          <a:prstGeom prst="flowChartPreparation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B1B78" w14:textId="77777777" w:rsidR="00597D6C" w:rsidRPr="00D8434D" w:rsidRDefault="00597D6C" w:rsidP="00597D6C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8434D">
                                <w:rPr>
                                  <w:rFonts w:ascii="標楷體" w:eastAsia="標楷體" w:hAnsi="標楷體" w:hint="eastAsia"/>
                                </w:rPr>
                                <w:t>當事人個人需要申請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轉介申請諮商服務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直線單箭頭接點 2"/>
                        <wps:cNvCnPr/>
                        <wps:spPr>
                          <a:xfrm>
                            <a:off x="1371600" y="752475"/>
                            <a:ext cx="0" cy="2762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流程圖: 程序 3"/>
                        <wps:cNvSpPr/>
                        <wps:spPr>
                          <a:xfrm>
                            <a:off x="0" y="1028700"/>
                            <a:ext cx="2905125" cy="590550"/>
                          </a:xfrm>
                          <a:prstGeom prst="flowChartProcess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9AFA7E" w14:textId="77777777" w:rsidR="00597D6C" w:rsidRPr="00D8434D" w:rsidRDefault="00597D6C" w:rsidP="00597D6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8434D">
                                <w:rPr>
                                  <w:rFonts w:ascii="標楷體" w:eastAsia="標楷體" w:hAnsi="標楷體" w:hint="eastAsia"/>
                                </w:rPr>
                                <w:t>由當事人與或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相關人員預約聯繫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直線單箭頭接點 4"/>
                        <wps:cNvCnPr/>
                        <wps:spPr>
                          <a:xfrm>
                            <a:off x="1371600" y="1619250"/>
                            <a:ext cx="0" cy="27622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5" name="流程圖: 程序 5"/>
                        <wps:cNvSpPr/>
                        <wps:spPr>
                          <a:xfrm>
                            <a:off x="304800" y="1933575"/>
                            <a:ext cx="2124075" cy="504825"/>
                          </a:xfrm>
                          <a:prstGeom prst="flowChartProcess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F05CC6" w14:textId="77777777" w:rsidR="00597D6C" w:rsidRPr="00D8434D" w:rsidRDefault="00597D6C" w:rsidP="00597D6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8434D">
                                <w:rPr>
                                  <w:rFonts w:ascii="標楷體" w:eastAsia="標楷體" w:hAnsi="標楷體" w:hint="eastAsia"/>
                                </w:rPr>
                                <w:t>約定諮詢(商)時間與地點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直線單箭頭接點 6"/>
                        <wps:cNvCnPr/>
                        <wps:spPr>
                          <a:xfrm>
                            <a:off x="1381125" y="2447925"/>
                            <a:ext cx="0" cy="27622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7" name="流程圖: 程序 7"/>
                        <wps:cNvSpPr/>
                        <wps:spPr>
                          <a:xfrm>
                            <a:off x="190500" y="2781300"/>
                            <a:ext cx="2390775" cy="504825"/>
                          </a:xfrm>
                          <a:prstGeom prst="flowChartProcess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9D5425" w14:textId="77777777" w:rsidR="00597D6C" w:rsidRPr="00D8434D" w:rsidRDefault="00597D6C" w:rsidP="00597D6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8434D">
                                <w:rPr>
                                  <w:rFonts w:ascii="標楷體" w:eastAsia="標楷體" w:hAnsi="標楷體" w:hint="eastAsia"/>
                                </w:rPr>
                                <w:t>當事人與專業人員進行諮詢(商)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直線單箭頭接點 8"/>
                        <wps:cNvCnPr/>
                        <wps:spPr>
                          <a:xfrm>
                            <a:off x="1371600" y="3286125"/>
                            <a:ext cx="0" cy="27622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9" name="流程圖: 替代處理程序 9"/>
                        <wps:cNvSpPr/>
                        <wps:spPr>
                          <a:xfrm>
                            <a:off x="447675" y="3648075"/>
                            <a:ext cx="1924050" cy="504825"/>
                          </a:xfrm>
                          <a:prstGeom prst="flowChartAlternateProcess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775EF8" w14:textId="77777777" w:rsidR="00597D6C" w:rsidRPr="00D8434D" w:rsidRDefault="00597D6C" w:rsidP="00597D6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8434D">
                                <w:rPr>
                                  <w:rFonts w:ascii="標楷體" w:eastAsia="標楷體" w:hAnsi="標楷體" w:hint="eastAsia"/>
                                </w:rPr>
                                <w:t>服務紀錄依規定存檔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直線單箭頭接點 10"/>
                        <wps:cNvCnPr/>
                        <wps:spPr>
                          <a:xfrm>
                            <a:off x="1371600" y="4200525"/>
                            <a:ext cx="0" cy="27622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1" name="流程圖: 結束點 11"/>
                        <wps:cNvSpPr/>
                        <wps:spPr>
                          <a:xfrm>
                            <a:off x="447675" y="4610100"/>
                            <a:ext cx="1924050" cy="590550"/>
                          </a:xfrm>
                          <a:prstGeom prst="flowChartTerminator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08982A" w14:textId="77777777" w:rsidR="00597D6C" w:rsidRPr="00D8434D" w:rsidRDefault="00597D6C" w:rsidP="00597D6C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D8434D">
                                <w:rPr>
                                  <w:rFonts w:ascii="標楷體" w:eastAsia="標楷體" w:hAnsi="標楷體" w:hint="eastAsia"/>
                                </w:rPr>
                                <w:t>結案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7E1E55" id="群組 12" o:spid="_x0000_s1027" style="position:absolute;left:0;text-align:left;margin-left:100.8pt;margin-top:6.3pt;width:322.5pt;height:615pt;z-index:251657216;mso-width-relative:margin;mso-height-relative:margin" coordorigin=",402" coordsize="29051,51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XkMLQYAADsmAAAOAAAAZHJzL2Uyb0RvYy54bWzsWltv3EQUfkfiP1h+p2t7vVd1U0XpRUil&#10;jWhQnyf2eNfC9pjxJLvpGwjxggR9oVJpuUhQiZf2iQqpFfBn2iz9F3wz47G9yTZNghpE2DxsbM+c&#10;8cw355zvnDO+eGmWJtYu5UXMspHtXnBsi2YBC+NsPLI/2rr6Xt+2CkGykCQsoyN7jxb2pbV337k4&#10;zYfUYxOWhJRbGCQrhtN8ZE+EyIetVhFMaEqKCyynGRojxlMicMvHrZCTKUZPk5bnON3WlPEw5yyg&#10;RYGnl3WjvabGjyIaiJtRVFBhJSMbcxPql6vfbfnbWrtIhmNO8kkclNMgp5hFSuIML62GukwEsXZ4&#10;fGioNA44K1gkLgQsbbEoigOq1oDVuM6B1VzjbCdXaxkPp+O8ggnQHsDp1MMGN3Y3uRWH2DvPtjKS&#10;Yo/mf/w8f/q5hQdAZ5qPh+h0jee38k1ePhjrO7ngWcRT+R9LsWYK170KVzoTVoCHvjPo9DqAP0Bb&#10;r+86HadEPphge2o53/H6rt6TYHKllPYGTsf1Olq643addncg+7TMy1tyjtWUpjk0qajBKv4ZWLcm&#10;JKdqDwqJgwHLYLX/9NP5L1++fHhvaO0/u/fys/svfn+4/+ixpVYhpwKZCrhiWADDJah57b5aIeBp&#10;QGDg87x+1wFiGj6vPdDoVesnw5wX4hplqSUvRnaUsOnGhHCxyWlOOBEwTqWdZPd6ITR0RkTOJsnk&#10;b8GSOLwaJ4m6kQZINxJu7RKYjpipBeGVjV64k5KA3yxMXYm9hOpRP6QRVAsK4Km3K6OuxyRBQDPR&#10;LbcyydBbikWYQSXoLhNMhJlM2VeKUWXslaCzTHDxjZWEeivLRCWcxhnjywYIP67erPub1es1y+WL&#10;2fZM25NcmHyyzcI9qA1n2vkUeXA1xjZdJ4XYxOYom4EHFTfxI3duZLPyyrYmjN9Z9lz2h16j1bam&#10;8F4ju/hkh3BqW8n7GTR+4Pq+dHfqxu/0PNzwZst2syXbSTcYdtmFr84DdSn7i8RcRpylt+Fo1+Vb&#10;0USyAO8e2YHg5mZDaK8KVx3Q9XXVDS4uJ+J6disP5OASZ6l2W7PbhOelrgpo+Q1mrIwMD6io7isl&#10;M7a+I1gUK/2tcS13ABav0X7rpl+7yQe/zn/79uW9J/Mnj1/9+Hj/q0evnn9vlU5TGf5GVnpMYx/G&#10;Y1Xu0m334NCAqHSMHc/vdbT3M6aPFukzvV7XgwdsOr1DRl8ITuLxRGywLAPtMa4BP4Cn9BISTW3y&#10;gsTJlSy0xF4Ov084Z9PKHI1qK4/1OsNeap+1lSw36qW2WQud0KhrwVMYdO3XotcZtDZfCb0E4ez0&#10;rL2EYiTVPPvaahvXcixy0drlglp7hnaNei1SK3gWJH2kkjWYRYVcyqaPVLEGX4A8Vqwije8ADLUG&#10;v1YJK1ap3MuKVc4Vq/jG2udLWcVvWPzJWMXtugNPmzWCpDKkfmu0kjEZQMKFSIaxEMoMOipylxFK&#10;lBABOkvzENFKNkbgkIyRM8oYQhnFQvi5V1SxJ7K9kE23MHdENwia0IDoQv1pwQkJqQ5TB0gsysyi&#10;IOIDFurHKuEwnq1QQ8OdL8Symk4vk2KiRZTbkqCT4dEkaSLPMrBWRFlR5r/FHUiWdCrXSE9K7lBR&#10;hJzlsbij7fj9MjxxB+02sjiNiVEkz/V8Bw9VlNJB5zdFKSsCOez/zzQtqWKHFYGcKwLpGpNfTiAq&#10;zS7N/jgE0ndNQcLz/R4YZNHuVwRyvgmkZ7TpMIH0GqHImytbLpKKkkA8VP7ahp4rAkE1q7ciEFVk&#10;+2/UtapQdEUg54pAcFBTlv+XZiD9htkfh0DqulYb5WtJJiqYNna/IpDzTSADo00NAtl/8OeL5z/9&#10;df+b+d0vymxEHeQcOxtBJNKVXIGKaLuLxORgNoJM1wfdnCIbWU8E5RkRdFMfJa7qWigHL5zPnKK4&#10;epK6VpWWrljlXLGKC2s8ilbQDl44QWJS84qP839ZXVrxioRAlrP+B5UtF2eUh0tbT+/uf/eDPH1D&#10;c61Ob85OGoTid118gFEWD02UskgoJzkf2aIcp8gEx3ArKjljKqlKHSsqOSsqUV/g4Asl5YbKr6nk&#10;J1DNe1w3v/la+xsAAP//AwBQSwMEFAAGAAgAAAAhAKNIpdTfAAAACwEAAA8AAABkcnMvZG93bnJl&#10;di54bWxMT8FqwkAQvRf6D8sUequbpDZIzEZE2p6kUC0Ub2t2TILZ2ZBdk/j3HU/1NDPvPd57k68m&#10;24oBe984UhDPIhBIpTMNVQp+9h8vCxA+aDK6dYQKruhhVTw+5DozbqRvHHahEmxCPtMK6hC6TEpf&#10;1mi1n7kOibmT660OfPaVNL0e2dy2MomiVFrdECfUusNNjeV5d7EKPkc9rl/j92F7Pm2uh/3b1+82&#10;RqWen6b1EkTAKfyL4Vafq0PBnY7uQsaLVkESxSlLmUh4smAxT3k53oA5Q7LI5f0PxR8AAAD//wMA&#10;UEsBAi0AFAAGAAgAAAAhALaDOJL+AAAA4QEAABMAAAAAAAAAAAAAAAAAAAAAAFtDb250ZW50X1R5&#10;cGVzXS54bWxQSwECLQAUAAYACAAAACEAOP0h/9YAAACUAQAACwAAAAAAAAAAAAAAAAAvAQAAX3Jl&#10;bHMvLnJlbHNQSwECLQAUAAYACAAAACEAda15DC0GAAA7JgAADgAAAAAAAAAAAAAAAAAuAgAAZHJz&#10;L2Uyb0RvYy54bWxQSwECLQAUAAYACAAAACEAo0il1N8AAAALAQAADwAAAAAAAAAAAAAAAACHCAAA&#10;ZHJzL2Rvd25yZXYueG1sUEsFBgAAAAAEAAQA8wAAAJMJAAAAAA==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流程圖: 準備作業 1" o:spid="_x0000_s1028" type="#_x0000_t117" style="position:absolute;left:2381;top:402;width:22860;height:7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l+JxAAAANoAAAAPAAAAZHJzL2Rvd25yZXYueG1sRI9Ba8JA&#10;EIXvhf6HZQremk0rGolZRVoEb9a01euYHZPQ7GyaXTX9925A6GkY3pv3vcmWvWnEhTpXW1bwEsUg&#10;iAuray4VfH2un2cgnEfW2FgmBX/kYLl4fMgw1fbKO7rkvhQhhF2KCirv21RKV1Rk0EW2JQ7ayXYG&#10;fVi7UuoOryHcNPI1jqfSYM2BUGFLbxUVP/nZBEhdJoftxu3Hk9/j9+59+5Gvk5VSo6d+NQfhqff/&#10;5vv1Rof6MLwyTLm4AQAA//8DAFBLAQItABQABgAIAAAAIQDb4fbL7gAAAIUBAAATAAAAAAAAAAAA&#10;AAAAAAAAAABbQ29udGVudF9UeXBlc10ueG1sUEsBAi0AFAAGAAgAAAAhAFr0LFu/AAAAFQEAAAsA&#10;AAAAAAAAAAAAAAAAHwEAAF9yZWxzLy5yZWxzUEsBAi0AFAAGAAgAAAAhAIkmX4nEAAAA2gAAAA8A&#10;AAAAAAAAAAAAAAAABwIAAGRycy9kb3ducmV2LnhtbFBLBQYAAAAAAwADALcAAAD4AgAAAAA=&#10;" fillcolor="white [3201]" strokecolor="black [3213]" strokeweight="2pt">
                  <v:textbox>
                    <w:txbxContent>
                      <w:p w:rsidR="00597D6C" w:rsidRPr="00D8434D" w:rsidRDefault="00597D6C" w:rsidP="00597D6C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8434D">
                          <w:rPr>
                            <w:rFonts w:ascii="標楷體" w:eastAsia="標楷體" w:hAnsi="標楷體" w:hint="eastAsia"/>
                          </w:rPr>
                          <w:t>當事人個人需要申請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轉</w:t>
                        </w:r>
                        <w:proofErr w:type="gramStart"/>
                        <w:r>
                          <w:rPr>
                            <w:rFonts w:ascii="標楷體" w:eastAsia="標楷體" w:hAnsi="標楷體" w:hint="eastAsia"/>
                          </w:rPr>
                          <w:t>介</w:t>
                        </w:r>
                        <w:proofErr w:type="gramEnd"/>
                        <w:r>
                          <w:rPr>
                            <w:rFonts w:ascii="標楷體" w:eastAsia="標楷體" w:hAnsi="標楷體" w:hint="eastAsia"/>
                          </w:rPr>
                          <w:t>申請諮商服務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2" o:spid="_x0000_s1029" type="#_x0000_t32" style="position:absolute;left:13716;top:7524;width:0;height:2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Y2JvwAAANoAAAAPAAAAZHJzL2Rvd25yZXYueG1sRI/NCsIw&#10;EITvgu8QVvCmqR5Eq1FEKHjQg394XZq1LTab2sRa394IgsdhZr5hFqvWlKKh2hWWFYyGEQji1OqC&#10;MwXnUzKYgnAeWWNpmRS8ycFq2e0sMNb2xQdqjj4TAcIuRgW591UspUtzMuiGtiIO3s3WBn2QdSZ1&#10;ja8AN6UcR9FEGiw4LORY0San9H58GgWRmySPzem+b86ZP+yuMtm+Zxel+r12PQfhqfX/8K+91QrG&#10;8L0SboBcfgAAAP//AwBQSwECLQAUAAYACAAAACEA2+H2y+4AAACFAQAAEwAAAAAAAAAAAAAAAAAA&#10;AAAAW0NvbnRlbnRfVHlwZXNdLnhtbFBLAQItABQABgAIAAAAIQBa9CxbvwAAABUBAAALAAAAAAAA&#10;AAAAAAAAAB8BAABfcmVscy8ucmVsc1BLAQItABQABgAIAAAAIQAfNY2JvwAAANoAAAAPAAAAAAAA&#10;AAAAAAAAAAcCAABkcnMvZG93bnJldi54bWxQSwUGAAAAAAMAAwC3AAAA8wIAAAAA&#10;" strokecolor="black [3040]">
                  <v:stroke endarrow="open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圖: 程序 3" o:spid="_x0000_s1030" type="#_x0000_t109" style="position:absolute;top:10287;width:29051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M5wwgAAANoAAAAPAAAAZHJzL2Rvd25yZXYueG1sRI9PawIx&#10;FMTvQr9DeIXeNFsLKqtRrFDooQf/lh4fm+dmcfOyJNHd/faNIHgcZn4zzGLV2VrcyIfKsYL3UQaC&#10;uHC64lLB8fA1nIEIEVlj7ZgU9BRgtXwZLDDXruUd3faxFKmEQ44KTIxNLmUoDFkMI9cQJ+/svMWY&#10;pC+l9timclvLcZZNpMWK04LBhjaGisv+ahV8bOufw9bQb/l3mvbXWVt9+q5X6u21W89BROriM/yg&#10;v3Xi4H4l3QC5/AcAAP//AwBQSwECLQAUAAYACAAAACEA2+H2y+4AAACFAQAAEwAAAAAAAAAAAAAA&#10;AAAAAAAAW0NvbnRlbnRfVHlwZXNdLnhtbFBLAQItABQABgAIAAAAIQBa9CxbvwAAABUBAAALAAAA&#10;AAAAAAAAAAAAAB8BAABfcmVscy8ucmVsc1BLAQItABQABgAIAAAAIQB/mM5wwgAAANoAAAAPAAAA&#10;AAAAAAAAAAAAAAcCAABkcnMvZG93bnJldi54bWxQSwUGAAAAAAMAAwC3AAAA9gIAAAAA&#10;" fillcolor="white [3201]" strokecolor="black [3213]" strokeweight="2pt">
                  <v:textbox>
                    <w:txbxContent>
                      <w:p w:rsidR="00597D6C" w:rsidRPr="00D8434D" w:rsidRDefault="00597D6C" w:rsidP="00597D6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8434D">
                          <w:rPr>
                            <w:rFonts w:ascii="標楷體" w:eastAsia="標楷體" w:hAnsi="標楷體" w:hint="eastAsia"/>
                          </w:rPr>
                          <w:t>由當事人與或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相關人員預約聯繫</w:t>
                        </w:r>
                      </w:p>
                    </w:txbxContent>
                  </v:textbox>
                </v:shape>
                <v:shape id="直線單箭頭接點 4" o:spid="_x0000_s1031" type="#_x0000_t32" style="position:absolute;left:13716;top:16192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OzwwwAAANoAAAAPAAAAZHJzL2Rvd25yZXYueG1sRI9Ba8JA&#10;FITvBf/D8gQvpW6MrZXoJohgW/BULfT6yL5kg9m3IbvG9N+7hUKPw8x8w2yL0bZioN43jhUs5gkI&#10;4tLphmsFX+fD0xqED8gaW8ek4Ic8FPnkYYuZdjf+pOEUahEh7DNUYELoMil9aciin7uOOHqV6y2G&#10;KPta6h5vEW5bmSbJSlpsOC4Y7GhvqLycrlZBlWpaPF6+zfvrC1b74zIdhvZNqdl03G1ABBrDf/iv&#10;/aEVPMPvlXgDZH4HAAD//wMAUEsBAi0AFAAGAAgAAAAhANvh9svuAAAAhQEAABMAAAAAAAAAAAAA&#10;AAAAAAAAAFtDb250ZW50X1R5cGVzXS54bWxQSwECLQAUAAYACAAAACEAWvQsW78AAAAVAQAACwAA&#10;AAAAAAAAAAAAAAAfAQAAX3JlbHMvLnJlbHNQSwECLQAUAAYACAAAACEAShDs8MMAAADaAAAADwAA&#10;AAAAAAAAAAAAAAAHAgAAZHJzL2Rvd25yZXYueG1sUEsFBgAAAAADAAMAtwAAAPcCAAAAAA==&#10;">
                  <v:stroke endarrow="open"/>
                </v:shape>
                <v:shape id="流程圖: 程序 5" o:spid="_x0000_s1032" type="#_x0000_t109" style="position:absolute;left:3048;top:19335;width:21240;height:5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OfwwAAANoAAAAPAAAAZHJzL2Rvd25yZXYueG1sRI9BawIx&#10;FITvgv8hPKE3zdrSVlajWEHw4MFqWzw+Nq+bpZuXJYnu7r9vBMHjMDPfMItVZ2txJR8qxwqmkwwE&#10;ceF0xaWCr9N2PAMRIrLG2jEp6CnAajkcLDDXruVPuh5jKRKEQ44KTIxNLmUoDFkME9cQJ+/XeYsx&#10;SV9K7bFNcFvL5yx7kxYrTgsGG9oYKv6OF6vg5VDvTwdDP+X5+72/zNrqw3e9Uk+jbj0HEamLj/C9&#10;vdMKXuF2Jd0AufwHAAD//wMAUEsBAi0AFAAGAAgAAAAhANvh9svuAAAAhQEAABMAAAAAAAAAAAAA&#10;AAAAAAAAAFtDb250ZW50X1R5cGVzXS54bWxQSwECLQAUAAYACAAAACEAWvQsW78AAAAVAQAACwAA&#10;AAAAAAAAAAAAAAAfAQAAX3JlbHMvLnJlbHNQSwECLQAUAAYACAAAACEAnz3zn8MAAADaAAAADwAA&#10;AAAAAAAAAAAAAAAHAgAAZHJzL2Rvd25yZXYueG1sUEsFBgAAAAADAAMAtwAAAPcCAAAAAA==&#10;" fillcolor="white [3201]" strokecolor="black [3213]" strokeweight="2pt">
                  <v:textbox>
                    <w:txbxContent>
                      <w:p w:rsidR="00597D6C" w:rsidRPr="00D8434D" w:rsidRDefault="00597D6C" w:rsidP="00597D6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8434D">
                          <w:rPr>
                            <w:rFonts w:ascii="標楷體" w:eastAsia="標楷體" w:hAnsi="標楷體" w:hint="eastAsia"/>
                          </w:rPr>
                          <w:t>約定諮詢(商)時間與地點</w:t>
                        </w:r>
                      </w:p>
                    </w:txbxContent>
                  </v:textbox>
                </v:shape>
                <v:shape id="直線單箭頭接點 6" o:spid="_x0000_s1033" type="#_x0000_t32" style="position:absolute;left:13811;top:24479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ccwgAAANoAAAAPAAAAZHJzL2Rvd25yZXYueG1sRI9Pi8Iw&#10;FMTvC/sdwhO8LJpaWV2qURZhVdiTf2Cvj+a1KTYvpcnW+u2NIHgcZuY3zHLd21p01PrKsYLJOAFB&#10;nDtdcangfPoZfYHwAVlj7ZgU3MjDevX+tsRMuysfqDuGUkQI+wwVmBCaTEqfG7Lox64hjl7hWosh&#10;yraUusVrhNtapkkykxYrjgsGG9oYyi/Hf6ugSDVNPi5/Zjf/xGLzO027rt4qNRz03wsQgfrwCj/b&#10;e61gBo8r8QbI1R0AAP//AwBQSwECLQAUAAYACAAAACEA2+H2y+4AAACFAQAAEwAAAAAAAAAAAAAA&#10;AAAAAAAAW0NvbnRlbnRfVHlwZXNdLnhtbFBLAQItABQABgAIAAAAIQBa9CxbvwAAABUBAAALAAAA&#10;AAAAAAAAAAAAAB8BAABfcmVscy8ucmVsc1BLAQItABQABgAIAAAAIQDVjtccwgAAANoAAAAPAAAA&#10;AAAAAAAAAAAAAAcCAABkcnMvZG93bnJldi54bWxQSwUGAAAAAAMAAwC3AAAA9gIAAAAA&#10;">
                  <v:stroke endarrow="open"/>
                </v:shape>
                <v:shape id="流程圖: 程序 7" o:spid="_x0000_s1034" type="#_x0000_t109" style="position:absolute;left:1905;top:27813;width:23907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8hzwwAAANoAAAAPAAAAZHJzL2Rvd25yZXYueG1sRI9PawIx&#10;FMTvBb9DeIK3mrWFKqtRVCj04MH6D4+PzXOzuHlZkujufvumUOhxmJnfMItVZ2vxJB8qxwom4wwE&#10;ceF0xaWC0/HzdQYiRGSNtWNS0FOA1XLwssBcu5a/6XmIpUgQDjkqMDE2uZShMGQxjF1DnLyb8xZj&#10;kr6U2mOb4LaWb1n2IS1WnBYMNrQ1VNwPD6vgfV/vjntDl/J6nvaPWVttfNcrNRp26zmISF38D/+1&#10;v7SCKfxeSTdALn8AAAD//wMAUEsBAi0AFAAGAAgAAAAhANvh9svuAAAAhQEAABMAAAAAAAAAAAAA&#10;AAAAAAAAAFtDb250ZW50X1R5cGVzXS54bWxQSwECLQAUAAYACAAAACEAWvQsW78AAAAVAQAACwAA&#10;AAAAAAAAAAAAAAAfAQAAX3JlbHMvLnJlbHNQSwECLQAUAAYACAAAACEAAKPIc8MAAADaAAAADwAA&#10;AAAAAAAAAAAAAAAHAgAAZHJzL2Rvd25yZXYueG1sUEsFBgAAAAADAAMAtwAAAPcCAAAAAA==&#10;" fillcolor="white [3201]" strokecolor="black [3213]" strokeweight="2pt">
                  <v:textbox>
                    <w:txbxContent>
                      <w:p w:rsidR="00597D6C" w:rsidRPr="00D8434D" w:rsidRDefault="00597D6C" w:rsidP="00597D6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8434D">
                          <w:rPr>
                            <w:rFonts w:ascii="標楷體" w:eastAsia="標楷體" w:hAnsi="標楷體" w:hint="eastAsia"/>
                          </w:rPr>
                          <w:t>當事人與專業人員進行諮詢(商)</w:t>
                        </w:r>
                      </w:p>
                    </w:txbxContent>
                  </v:textbox>
                </v:shape>
                <v:shape id="直線單箭頭接點 8" o:spid="_x0000_s1035" type="#_x0000_t32" style="position:absolute;left:13716;top:32861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eb1vwAAANoAAAAPAAAAZHJzL2Rvd25yZXYueG1sRE/LisIw&#10;FN0P+A/hCrMZNLXDqFSjiDAqzMoHuL00t02xuSlNrPXvzWLA5eG8l+ve1qKj1leOFUzGCQji3OmK&#10;SwWX8+9oDsIHZI21Y1LwJA/r1eBjiZl2Dz5SdwqliCHsM1RgQmgyKX1uyKIfu4Y4coVrLYYI21Lq&#10;Fh8x3NYyTZKptFhxbDDY0NZQfjvdrYIi1TT5ul3NfvaDxfbvO+26eqfU57DfLEAE6sNb/O8+aAVx&#10;a7wSb4BcvQAAAP//AwBQSwECLQAUAAYACAAAACEA2+H2y+4AAACFAQAAEwAAAAAAAAAAAAAAAAAA&#10;AAAAW0NvbnRlbnRfVHlwZXNdLnhtbFBLAQItABQABgAIAAAAIQBa9CxbvwAAABUBAAALAAAAAAAA&#10;AAAAAAAAAB8BAABfcmVscy8ucmVsc1BLAQItABQABgAIAAAAIQDLXeb1vwAAANoAAAAPAAAAAAAA&#10;AAAAAAAAAAcCAABkcnMvZG93bnJldi54bWxQSwUGAAAAAAMAAwC3AAAA8wIAAAAA&#10;">
                  <v:stroke endarrow="open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流程圖: 替代處理程序 9" o:spid="_x0000_s1036" type="#_x0000_t176" style="position:absolute;left:4476;top:36480;width:19241;height:5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bj/wwAAANoAAAAPAAAAZHJzL2Rvd25yZXYueG1sRI9PawIx&#10;FMTvBb9DeEJvNbs9iF2NIoK0IBTcCuLtsXn7RzcvS5Lqrp++KQgeh5n5DbNY9aYVV3K+sawgnSQg&#10;iAurG64UHH62bzMQPiBrbC2TgoE8rJajlwVm2t54T9c8VCJC2GeooA6hy6T0RU0G/cR2xNErrTMY&#10;onSV1A5vEW5a+Z4kU2mw4bhQY0ebmopL/msUfJ98mt7LbrjPzp9uV+r8qPeDUq/jfj0HEagPz/Cj&#10;/aUVfMD/lXgD5PIPAAD//wMAUEsBAi0AFAAGAAgAAAAhANvh9svuAAAAhQEAABMAAAAAAAAAAAAA&#10;AAAAAAAAAFtDb250ZW50X1R5cGVzXS54bWxQSwECLQAUAAYACAAAACEAWvQsW78AAAAVAQAACwAA&#10;AAAAAAAAAAAAAAAfAQAAX3JlbHMvLnJlbHNQSwECLQAUAAYACAAAACEAdkm4/8MAAADaAAAADwAA&#10;AAAAAAAAAAAAAAAHAgAAZHJzL2Rvd25yZXYueG1sUEsFBgAAAAADAAMAtwAAAPcCAAAAAA==&#10;" fillcolor="white [3201]" strokecolor="black [3213]" strokeweight="2pt">
                  <v:textbox>
                    <w:txbxContent>
                      <w:p w:rsidR="00597D6C" w:rsidRPr="00D8434D" w:rsidRDefault="00597D6C" w:rsidP="00597D6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8434D">
                          <w:rPr>
                            <w:rFonts w:ascii="標楷體" w:eastAsia="標楷體" w:hAnsi="標楷體" w:hint="eastAsia"/>
                          </w:rPr>
                          <w:t>服務紀錄依規定存檔</w:t>
                        </w:r>
                      </w:p>
                    </w:txbxContent>
                  </v:textbox>
                </v:shape>
                <v:shape id="直線單箭頭接點 10" o:spid="_x0000_s1037" type="#_x0000_t32" style="position:absolute;left:13716;top:42005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+0JxAAAANsAAAAPAAAAZHJzL2Rvd25yZXYueG1sRI9Ba8JA&#10;EIXvhf6HZQq9FN2Y0irRVYrQKvSkFbwO2Uk2mJ0N2W1M/71zKHib4b1575vVZvStGqiPTWADs2kG&#10;irgMtuHawOnnc7IAFROyxTYwGfijCJv148MKCxuufKDhmGolIRwLNOBS6gqtY+nIY5yGjli0KvQe&#10;k6x9rW2PVwn3rc6z7F17bFgaHHa0dVRejr/eQJVbmr1czm43f8Nq+/2aD0P7Zczz0/ixBJVoTHfz&#10;//XeCr7Qyy8ygF7fAAAA//8DAFBLAQItABQABgAIAAAAIQDb4fbL7gAAAIUBAAATAAAAAAAAAAAA&#10;AAAAAAAAAABbQ29udGVudF9UeXBlc10ueG1sUEsBAi0AFAAGAAgAAAAhAFr0LFu/AAAAFQEAAAsA&#10;AAAAAAAAAAAAAAAAHwEAAF9yZWxzLy5yZWxzUEsBAi0AFAAGAAgAAAAhAD5v7QnEAAAA2wAAAA8A&#10;AAAAAAAAAAAAAAAABwIAAGRycy9kb3ducmV2LnhtbFBLBQYAAAAAAwADALcAAAD4AgAAAAA=&#10;">
                  <v:stroke endarrow="open"/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流程圖: 結束點 11" o:spid="_x0000_s1038" type="#_x0000_t116" style="position:absolute;left:4476;top:46101;width:19241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iJvgAAANsAAAAPAAAAZHJzL2Rvd25yZXYueG1sRE/bisIw&#10;EH0X9h/CLPhm0+6CuF2juIKw4JPVDxiS6QWbSW1irX9vBMG3OZzrLNejbcVAvW8cK8iSFASxdqbh&#10;SsHpuJstQPiAbLB1TAru5GG9+pgsMTfuxgcailCJGMI+RwV1CF0updc1WfSJ64gjV7reYoiwr6Tp&#10;8RbDbSu/0nQuLTYcG2rsaFuTPhdXq+DnciX5p7/LLe31JnPNkMqiVGr6OW5+QQQaw1v8cv+bOD+D&#10;5y/xALl6AAAA//8DAFBLAQItABQABgAIAAAAIQDb4fbL7gAAAIUBAAATAAAAAAAAAAAAAAAAAAAA&#10;AABbQ29udGVudF9UeXBlc10ueG1sUEsBAi0AFAAGAAgAAAAhAFr0LFu/AAAAFQEAAAsAAAAAAAAA&#10;AAAAAAAAHwEAAF9yZWxzLy5yZWxzUEsBAi0AFAAGAAgAAAAhAKxMyIm+AAAA2wAAAA8AAAAAAAAA&#10;AAAAAAAABwIAAGRycy9kb3ducmV2LnhtbFBLBQYAAAAAAwADALcAAADyAgAAAAA=&#10;" fillcolor="white [3201]" strokecolor="black [3213]" strokeweight="2pt">
                  <v:textbox>
                    <w:txbxContent>
                      <w:p w:rsidR="00597D6C" w:rsidRPr="00D8434D" w:rsidRDefault="00597D6C" w:rsidP="00597D6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D8434D">
                          <w:rPr>
                            <w:rFonts w:ascii="標楷體" w:eastAsia="標楷體" w:hAnsi="標楷體" w:hint="eastAsia"/>
                          </w:rPr>
                          <w:t>結案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50B0EF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3BA07B6B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16AB935D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4F4101F1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0BF46C5F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3AEE289E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D990066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1B14270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184EA66B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1C5327A5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3D24B770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449E1D01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00CB76A0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189281A3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478415D2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3145E2D5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611BD6C0" w14:textId="5CB49BE0" w:rsidR="00597D6C" w:rsidRPr="00A52ABB" w:rsidRDefault="00597D6C" w:rsidP="006341EF">
      <w:pPr>
        <w:widowControl/>
        <w:jc w:val="center"/>
        <w:rPr>
          <w:rFonts w:ascii="標楷體" w:eastAsia="標楷體" w:hAnsi="標楷體"/>
          <w:sz w:val="28"/>
          <w:szCs w:val="28"/>
        </w:rPr>
      </w:pPr>
      <w:r w:rsidRPr="00A52ABB">
        <w:br w:type="page"/>
      </w:r>
      <w:r w:rsidR="006341EF" w:rsidRPr="00D9089B">
        <w:rPr>
          <w:rFonts w:ascii="標楷體" w:eastAsia="標楷體" w:hAnsi="標楷體" w:hint="eastAsia"/>
          <w:sz w:val="32"/>
          <w:szCs w:val="28"/>
        </w:rPr>
        <w:lastRenderedPageBreak/>
        <w:t>屏東縣</w:t>
      </w:r>
      <w:r w:rsidR="004D0DE1">
        <w:rPr>
          <w:rFonts w:ascii="標楷體" w:eastAsia="標楷體" w:hAnsi="標楷體" w:hint="eastAsia"/>
          <w:sz w:val="32"/>
          <w:szCs w:val="28"/>
        </w:rPr>
        <w:t>立崇文</w:t>
      </w:r>
      <w:r w:rsidR="006341EF" w:rsidRPr="00D9089B">
        <w:rPr>
          <w:rFonts w:ascii="標楷體" w:eastAsia="標楷體" w:hAnsi="標楷體" w:hint="eastAsia"/>
          <w:sz w:val="32"/>
          <w:szCs w:val="28"/>
        </w:rPr>
        <w:t>國民</w:t>
      </w:r>
      <w:r w:rsidR="004D0DE1">
        <w:rPr>
          <w:rFonts w:ascii="標楷體" w:eastAsia="標楷體" w:hAnsi="標楷體" w:hint="eastAsia"/>
          <w:sz w:val="32"/>
          <w:szCs w:val="28"/>
        </w:rPr>
        <w:t>中</w:t>
      </w:r>
      <w:r w:rsidR="006341EF" w:rsidRPr="00D9089B">
        <w:rPr>
          <w:rFonts w:ascii="標楷體" w:eastAsia="標楷體" w:hAnsi="標楷體" w:hint="eastAsia"/>
          <w:sz w:val="32"/>
          <w:szCs w:val="28"/>
        </w:rPr>
        <w:t>學</w:t>
      </w:r>
      <w:r w:rsidRPr="00A52ABB">
        <w:rPr>
          <w:rFonts w:ascii="標楷體" w:eastAsia="標楷體" w:hAnsi="標楷體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84790" wp14:editId="041E2B72">
                <wp:simplePos x="0" y="0"/>
                <wp:positionH relativeFrom="column">
                  <wp:posOffset>5393055</wp:posOffset>
                </wp:positionH>
                <wp:positionV relativeFrom="paragraph">
                  <wp:posOffset>-142875</wp:posOffset>
                </wp:positionV>
                <wp:extent cx="619125" cy="1403985"/>
                <wp:effectExtent l="0" t="0" r="9525" b="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76F7B" w14:textId="77777777" w:rsidR="00597D6C" w:rsidRPr="002A6FC4" w:rsidRDefault="00597D6C" w:rsidP="00597D6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A6FC4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C88C9F" id="_x0000_s1039" type="#_x0000_t202" style="position:absolute;left:0;text-align:left;margin-left:424.65pt;margin-top:-11.25pt;width:48.7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fx5OgIAACcEAAAOAAAAZHJzL2Uyb0RvYy54bWysU12O0zAQfkfiDpbfaZLSdtuo6WrpUoS0&#10;/EgLB3Acp7FwPMZ2m5QLrMQBlmcOwAE40O45GLvdboE3RB6smczM52++Gc/P+1aRrbBOgi5oNkgp&#10;EZpDJfW6oB8/rJ5NKXGe6Yop0KKgO+Ho+eLpk3lncjGEBlQlLEEQ7fLOFLTx3uRJ4ngjWuYGYITG&#10;YA22ZR5du04qyzpEb1UyTNNJ0oGtjAUunMO/l/sgXUT8uhbcv6trJzxRBUVuPp42nmU4k8Wc5WvL&#10;TCP5gQb7BxYtkxovPUJdMs/Ixsq/oFrJLTio/YBDm0BdSy5iD9hNlv7RzXXDjIi9oDjOHGVy/w+W&#10;v92+t0RWOLsJJZq1OKP725u7H9/ub3/eff9KhkGizrgcM68N5vr+BfSYHtt15gr4J0c0LBum1+LC&#10;WugawSqkmIXK5KR0j+MCSNm9gQqvYhsPEaivbRv0Q0UIouOodsfxiN4Tjj8n2SwbjinhGMpG6fPZ&#10;dByvYPlDtbHOvxLQkmAU1OL4IzrbXjkf2LD8ISVc5kDJaiWVio5dl0tlyZbhqqzid0D/LU1p0hV0&#10;NkYioUpDqI9b1EqPq6xkW9BpGr5QzvKgxktdRdszqfY2MlH6IE9QZK+N78s+DuMs1AbpSqh2qJeF&#10;/ebiS0OjAfuFkg63tqDu84ZZQYl6rVHzWTYahTWPzmh8NkTHnkbK0wjTHKEK6inZm0sfn0aUw1zg&#10;bFYyyvbI5EAZtzGqeXg5Yd1P/Zj1+L4XvwAAAP//AwBQSwMEFAAGAAgAAAAhANiuvJ3gAAAACwEA&#10;AA8AAABkcnMvZG93bnJldi54bWxMj8tOwzAQRfdI/IM1SOxah9BGSYhTVVRsWCBRkGDpxpM4In7I&#10;dtPw9wwrWI7m6N5zm91iJjZjiKOzAu7WGTC0nVOjHQS8vz2tSmAxSavk5CwK+MYIu/b6qpG1chf7&#10;ivMxDYxCbKylAJ2SrzmPnUYj49p5tPTrXTAy0RkGroK8ULiZeJ5lBTdytNSgpcdHjd3X8WwEfBg9&#10;qkN4+ezVNB+e+/3WL8ELcXuz7B+AJVzSHwy/+qQOLTmd3NmqyCYB5aa6J1TAKs+3wIioNgWNORFa&#10;lQXwtuH/N7Q/AAAA//8DAFBLAQItABQABgAIAAAAIQC2gziS/gAAAOEBAAATAAAAAAAAAAAAAAAA&#10;AAAAAABbQ29udGVudF9UeXBlc10ueG1sUEsBAi0AFAAGAAgAAAAhADj9If/WAAAAlAEAAAsAAAAA&#10;AAAAAAAAAAAALwEAAF9yZWxzLy5yZWxzUEsBAi0AFAAGAAgAAAAhAGuF/Hk6AgAAJwQAAA4AAAAA&#10;AAAAAAAAAAAALgIAAGRycy9lMm9Eb2MueG1sUEsBAi0AFAAGAAgAAAAhANiuvJ3gAAAACwEAAA8A&#10;AAAAAAAAAAAAAAAAlAQAAGRycy9kb3ducmV2LnhtbFBLBQYAAAAABAAEAPMAAAChBQAAAAA=&#10;" stroked="f">
                <v:textbox style="mso-fit-shape-to-text:t">
                  <w:txbxContent>
                    <w:p w:rsidR="00597D6C" w:rsidRPr="002A6FC4" w:rsidRDefault="00597D6C" w:rsidP="00597D6C">
                      <w:pPr>
                        <w:rPr>
                          <w:rFonts w:ascii="標楷體" w:eastAsia="標楷體" w:hAnsi="標楷體"/>
                        </w:rPr>
                      </w:pPr>
                      <w:r w:rsidRPr="002A6FC4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52ABB">
        <w:rPr>
          <w:rFonts w:ascii="標楷體" w:eastAsia="標楷體" w:hAnsi="標楷體" w:hint="eastAsia"/>
          <w:sz w:val="32"/>
          <w:szCs w:val="28"/>
        </w:rPr>
        <w:t>危機個案處理流程</w:t>
      </w:r>
    </w:p>
    <w:p w14:paraId="040A67A2" w14:textId="77777777" w:rsidR="00597D6C" w:rsidRPr="00A52ABB" w:rsidRDefault="00597D6C" w:rsidP="00597D6C">
      <w:pPr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noProof/>
          <w:sz w:val="32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755682" wp14:editId="74848580">
                <wp:simplePos x="0" y="0"/>
                <wp:positionH relativeFrom="column">
                  <wp:posOffset>-437061</wp:posOffset>
                </wp:positionH>
                <wp:positionV relativeFrom="paragraph">
                  <wp:posOffset>161653</wp:posOffset>
                </wp:positionV>
                <wp:extent cx="6955971" cy="5114158"/>
                <wp:effectExtent l="0" t="0" r="16510" b="0"/>
                <wp:wrapNone/>
                <wp:docPr id="40" name="群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5971" cy="5114158"/>
                          <a:chOff x="0" y="0"/>
                          <a:chExt cx="6707765" cy="4704282"/>
                        </a:xfrm>
                      </wpg:grpSpPr>
                      <wps:wsp>
                        <wps:cNvPr id="32" name="直線單箭頭接點 32"/>
                        <wps:cNvCnPr/>
                        <wps:spPr>
                          <a:xfrm>
                            <a:off x="2612571" y="2481943"/>
                            <a:ext cx="0" cy="29337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g:grpSp>
                        <wpg:cNvPr id="39" name="群組 39"/>
                        <wpg:cNvGrpSpPr/>
                        <wpg:grpSpPr>
                          <a:xfrm>
                            <a:off x="0" y="0"/>
                            <a:ext cx="6707765" cy="4704282"/>
                            <a:chOff x="0" y="0"/>
                            <a:chExt cx="6707765" cy="4704282"/>
                          </a:xfrm>
                        </wpg:grpSpPr>
                        <wps:wsp>
                          <wps:cNvPr id="29" name="直線單箭頭接點 29"/>
                          <wps:cNvCnPr/>
                          <wps:spPr>
                            <a:xfrm>
                              <a:off x="1807028" y="3233057"/>
                              <a:ext cx="2298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  <a:tailEnd type="arrow"/>
                            </a:ln>
                            <a:effectLst/>
                          </wps:spPr>
                          <wps:bodyPr/>
                        </wps:wsp>
                        <wps:wsp>
                          <wps:cNvPr id="279" name="流程圖: 程序 279"/>
                          <wps:cNvSpPr/>
                          <wps:spPr>
                            <a:xfrm>
                              <a:off x="4800600" y="3026229"/>
                              <a:ext cx="1904365" cy="707505"/>
                            </a:xfrm>
                            <a:prstGeom prst="flowChartProcess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D3AF305" w14:textId="77777777" w:rsidR="00597D6C" w:rsidRPr="002A6FC4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聯繫家屬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8" name="群組 38"/>
                          <wpg:cNvGrpSpPr/>
                          <wpg:grpSpPr>
                            <a:xfrm>
                              <a:off x="0" y="0"/>
                              <a:ext cx="6707765" cy="4704282"/>
                              <a:chOff x="0" y="0"/>
                              <a:chExt cx="6707765" cy="4704282"/>
                            </a:xfrm>
                          </wpg:grpSpPr>
                          <wpg:grpSp>
                            <wpg:cNvPr id="274" name="群組 274"/>
                            <wpg:cNvGrpSpPr/>
                            <wpg:grpSpPr>
                              <a:xfrm>
                                <a:off x="0" y="0"/>
                                <a:ext cx="6707765" cy="4704282"/>
                                <a:chOff x="-190028" y="0"/>
                                <a:chExt cx="5274829" cy="3943162"/>
                              </a:xfrm>
                            </wpg:grpSpPr>
                            <wps:wsp>
                              <wps:cNvPr id="4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4716" y="2046124"/>
                                  <a:ext cx="368490" cy="189703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F8C98F2" w14:textId="77777777" w:rsidR="00597D6C" w:rsidRPr="002A6FC4" w:rsidRDefault="00597D6C" w:rsidP="00597D6C">
                                    <w:pPr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 w:rsidRPr="002A6FC4">
                                      <w:rPr>
                                        <w:rFonts w:ascii="標楷體" w:eastAsia="標楷體" w:hAnsi="標楷體" w:hint="eastAsia"/>
                                      </w:rPr>
                                      <w:t>是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273" name="群組 273"/>
                              <wpg:cNvGrpSpPr/>
                              <wpg:grpSpPr>
                                <a:xfrm>
                                  <a:off x="-190028" y="0"/>
                                  <a:ext cx="5274829" cy="3129697"/>
                                  <a:chOff x="-190028" y="0"/>
                                  <a:chExt cx="5274829" cy="3129697"/>
                                </a:xfrm>
                              </wpg:grpSpPr>
                              <wps:wsp>
                                <wps:cNvPr id="55" name="流程圖: 準備作業 55"/>
                                <wps:cNvSpPr/>
                                <wps:spPr>
                                  <a:xfrm>
                                    <a:off x="1011207" y="0"/>
                                    <a:ext cx="2971800" cy="752475"/>
                                  </a:xfrm>
                                  <a:prstGeom prst="flowChartPreparation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B197644" w14:textId="77777777" w:rsidR="00597D6C" w:rsidRPr="00C82DB3" w:rsidRDefault="00597D6C" w:rsidP="00597D6C">
                                      <w:pPr>
                                        <w:adjustRightInd w:val="0"/>
                                        <w:snapToGrid w:val="0"/>
                                        <w:spacing w:line="200" w:lineRule="exact"/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C82DB3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發生危機事件</w:t>
                                      </w:r>
                                    </w:p>
                                    <w:p w14:paraId="5ADAEB63" w14:textId="77777777" w:rsidR="00597D6C" w:rsidRPr="006C0091" w:rsidRDefault="00597D6C" w:rsidP="00597D6C">
                                      <w:pPr>
                                        <w:adjustRightInd w:val="0"/>
                                        <w:snapToGrid w:val="0"/>
                                        <w:spacing w:line="200" w:lineRule="exact"/>
                                        <w:jc w:val="center"/>
                                        <w:rPr>
                                          <w:rFonts w:ascii="標楷體" w:eastAsia="標楷體" w:hAnsi="標楷體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6C0091">
                                        <w:rPr>
                                          <w:rFonts w:ascii="標楷體" w:eastAsia="標楷體" w:hAnsi="標楷體" w:hint="eastAsia"/>
                                          <w:sz w:val="20"/>
                                          <w:szCs w:val="20"/>
                                        </w:rPr>
                                        <w:t>發生重大意外造成員工傷亡或猝死，或因員工個人生(心)理因素、精神因素引發員工自傷、傷害他人或其他嚴重影響單位同仁情形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直線單箭頭接點 54"/>
                                <wps:cNvCnPr/>
                                <wps:spPr>
                                  <a:xfrm>
                                    <a:off x="1631521" y="755149"/>
                                    <a:ext cx="0" cy="13335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3" name="流程圖: 程序 53"/>
                                <wps:cNvSpPr/>
                                <wps:spPr>
                                  <a:xfrm>
                                    <a:off x="3586411" y="1318415"/>
                                    <a:ext cx="1498390" cy="323850"/>
                                  </a:xfrm>
                                  <a:prstGeom prst="flowChartProcess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E8C78DB" w14:textId="77777777" w:rsidR="00597D6C" w:rsidRPr="002A6FC4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發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生事件單位通報校</w:t>
                                      </w: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長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4" name="流程圖: 程序 44"/>
                                <wps:cNvSpPr/>
                                <wps:spPr>
                                  <a:xfrm>
                                    <a:off x="3585866" y="1811479"/>
                                    <a:ext cx="1498647" cy="508414"/>
                                  </a:xfrm>
                                  <a:prstGeom prst="flowChartProcess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B5C0D33" w14:textId="77777777" w:rsidR="00597D6C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通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報人事、衛生</w:t>
                                      </w:r>
                                    </w:p>
                                    <w:p w14:paraId="55734022" w14:textId="77777777" w:rsidR="00597D6C" w:rsidRPr="002A6FC4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等相關</w:t>
                                      </w: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單位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" name="流程圖: 程序 43"/>
                                <wps:cNvSpPr/>
                                <wps:spPr>
                                  <a:xfrm>
                                    <a:off x="453786" y="895685"/>
                                    <a:ext cx="1971675" cy="323422"/>
                                  </a:xfrm>
                                  <a:prstGeom prst="flowChartProcess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87BD0E4" w14:textId="77777777" w:rsidR="00597D6C" w:rsidRPr="002A6FC4" w:rsidRDefault="00597D6C" w:rsidP="00597D6C">
                                      <w:pPr>
                                        <w:spacing w:line="240" w:lineRule="exact"/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啟動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員工協助方案機制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" name="直線單箭頭接點 50"/>
                                <wps:cNvCnPr/>
                                <wps:spPr>
                                  <a:xfrm>
                                    <a:off x="1297549" y="1275802"/>
                                    <a:ext cx="0" cy="15674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9" name="流程圖: 決策 49"/>
                                <wps:cNvSpPr/>
                                <wps:spPr>
                                  <a:xfrm>
                                    <a:off x="-111283" y="1509452"/>
                                    <a:ext cx="2876550" cy="561975"/>
                                  </a:xfrm>
                                  <a:prstGeom prst="flowChartDecision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0EDC29D" w14:textId="77777777" w:rsidR="00597D6C" w:rsidRPr="002A6FC4" w:rsidRDefault="00597D6C" w:rsidP="00597D6C">
                                      <w:pPr>
                                        <w:spacing w:line="240" w:lineRule="exact"/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是否發生人員傷亡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直線單箭頭接點 48"/>
                                <wps:cNvCnPr/>
                                <wps:spPr>
                                  <a:xfrm>
                                    <a:off x="693303" y="2073454"/>
                                    <a:ext cx="0" cy="24631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  <a:tailEnd type="arrow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7" name="流程圖: 程序 47"/>
                                <wps:cNvSpPr/>
                                <wps:spPr>
                                  <a:xfrm>
                                    <a:off x="-190028" y="2408652"/>
                                    <a:ext cx="1386764" cy="721045"/>
                                  </a:xfrm>
                                  <a:prstGeom prst="flowChartProcess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D61A280" w14:textId="77777777" w:rsidR="00597D6C" w:rsidRPr="002A6FC4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通報110、119、衛生局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協助家屬了解狀況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流程圖: 程序 21"/>
                                <wps:cNvSpPr/>
                                <wps:spPr>
                                  <a:xfrm>
                                    <a:off x="1453493" y="2408521"/>
                                    <a:ext cx="1311659" cy="720875"/>
                                  </a:xfrm>
                                  <a:prstGeom prst="flowChartProcess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65AECE4" w14:textId="77777777" w:rsidR="00597D6C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2A6FC4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提供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員工協助方案</w:t>
                                      </w:r>
                                    </w:p>
                                    <w:p w14:paraId="093EA133" w14:textId="77777777" w:rsidR="00597D6C" w:rsidRPr="002A6FC4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關懷服務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9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76522" y="2046128"/>
                                  <a:ext cx="368489" cy="3275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67580F" w14:textId="77777777" w:rsidR="00597D6C" w:rsidRPr="002A6FC4" w:rsidRDefault="00597D6C" w:rsidP="00597D6C">
                                    <w:pPr>
                                      <w:rPr>
                                        <w:rFonts w:ascii="標楷體" w:eastAsia="標楷體" w:hAnsi="標楷體"/>
                                      </w:rPr>
                                    </w:pPr>
                                    <w:r w:rsidRPr="002A6FC4">
                                      <w:rPr>
                                        <w:rFonts w:ascii="標楷體" w:eastAsia="標楷體" w:hAnsi="標楷體" w:hint="eastAsia"/>
                                      </w:rPr>
                                      <w:t>否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g:grpSp>
                            <wpg:cNvPr id="37" name="群組 37"/>
                            <wpg:cNvGrpSpPr/>
                            <wpg:grpSpPr>
                              <a:xfrm>
                                <a:off x="3886200" y="892023"/>
                                <a:ext cx="1327785" cy="2517172"/>
                                <a:chOff x="0" y="21166"/>
                                <a:chExt cx="1327785" cy="2517172"/>
                              </a:xfrm>
                            </wpg:grpSpPr>
                            <wps:wsp>
                              <wps:cNvPr id="285" name="直線單箭頭接點 285"/>
                              <wps:cNvCnPr/>
                              <wps:spPr>
                                <a:xfrm>
                                  <a:off x="641869" y="870857"/>
                                  <a:ext cx="17399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6" name="直線單箭頭接點 286"/>
                              <wps:cNvCnPr/>
                              <wps:spPr>
                                <a:xfrm>
                                  <a:off x="641869" y="1545772"/>
                                  <a:ext cx="17399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36" name="群組 36"/>
                              <wpg:cNvGrpSpPr/>
                              <wpg:grpSpPr>
                                <a:xfrm>
                                  <a:off x="0" y="21166"/>
                                  <a:ext cx="1327785" cy="629437"/>
                                  <a:chOff x="0" y="21166"/>
                                  <a:chExt cx="1327785" cy="629437"/>
                                </a:xfrm>
                              </wpg:grpSpPr>
                              <wps:wsp>
                                <wps:cNvPr id="287" name="直線單箭頭接點 287"/>
                                <wps:cNvCnPr/>
                                <wps:spPr>
                                  <a:xfrm>
                                    <a:off x="402771" y="21166"/>
                                    <a:ext cx="0" cy="15875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8" name="流程圖: 程序 278"/>
                                <wps:cNvSpPr/>
                                <wps:spPr>
                                  <a:xfrm>
                                    <a:off x="0" y="195943"/>
                                    <a:ext cx="1327785" cy="454660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2540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F131052" w14:textId="77777777" w:rsidR="00597D6C" w:rsidRPr="002A6FC4" w:rsidRDefault="00597D6C" w:rsidP="00597D6C">
                                      <w:pPr>
                                        <w:jc w:val="center"/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>
                                        <w:rPr>
                                          <w:rFonts w:ascii="標楷體" w:eastAsia="標楷體" w:hAnsi="標楷體" w:hint="eastAsia"/>
                                        </w:rPr>
                                        <w:t>事件通報與聯繫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5" name="肘形接點 35"/>
                              <wps:cNvCnPr/>
                              <wps:spPr>
                                <a:xfrm>
                                  <a:off x="402771" y="653143"/>
                                  <a:ext cx="457200" cy="1885195"/>
                                </a:xfrm>
                                <a:prstGeom prst="bentConnector3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A0C585" id="群組 40" o:spid="_x0000_s1040" style="position:absolute;left:0;text-align:left;margin-left:-34.4pt;margin-top:12.75pt;width:547.7pt;height:402.7pt;z-index:251662336;mso-width-relative:margin;mso-height-relative:margin" coordsize="67077,47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dBPCwoAABdGAAAOAAAAZHJzL2Uyb0RvYy54bWzsXFtv3MYVfi/Q/0Dw3RZneF94HajyBQXc&#10;xKhd5HnE5V4QLsmSlFfKW4MCAVKgfVObNAjSogH6ogAFGhR1kf6aSmr+Rb+5cLh37SrSynHpB3mX&#10;w+Hl8Hzn+86Zw33wzvE4MV7FRTnK0q5J7lumEadR1hulg675i5dP7gWmUVYs7bEkS+OueRKX5jsP&#10;f/yjB5O8E9NsmCW9uDBwkLTsTPKuOayqvLO3V0bDeMzK+1kepxjsZ8WYVfhaDPZ6BZvg6ONkj1qW&#10;tzfJil5eZFFcltj6SA6aD8Xx+/04qt7r98u4MpKuiWurxN9C/D3kf/cePmCdQcHy4ShSl8GucRVj&#10;NkpxUn2oR6xixlExWjjUeBQVWZn1q/tRNt7L+v1RFIt7wN0Qa+5unhbZUS7uZdCZDHJtJph2zk7X&#10;Pmz07qvnhTHqdU0H5knZGM/o8t9/ufzm1wY2wDqTfNDBTk+L/EX+vFAbBvIbv+HjfjHm/+NWjGNh&#10;1xNt1/i4MiJs9ELXDX1iGhHGXEIc4gbS8tEQj2dhXjR8XM/0Ld/3XDnT8S2HBpTP3KtPvMevT1/O&#10;JIcXlY2hyu9nqBdDlsfC/iW3gTKUTbWh/vj3y398dn769eXXZ999eXbx26+++9cXBsaFmcScg1QZ&#10;reyUsN8Si1GPUJcbB7ahTkBCx5a2qa2H58LtRkPb9sUj0TfPOnlRVk/jbGzwD12zrAo2GgyrgyxN&#10;4fpZQYRTslfPykparZ7ALyTNnoySBNtZJ0mNSdcMXcpNzYDDfsIqfBzn8IwyHZgGSwYAeFQV4ohl&#10;lox6fDafXJ6UB0lhvGLAGKDZyyYvce2mkbCywgDcQfyTE4esF8tdQxeb5a2WrPpZ1pObiVVvx33K&#10;Q4vnPXNKfhuPWDmUU8SQPFLFRsnjtGdUJzk8mRVFNuEDOFSS8muNRUxQ5uDuIp8K/3SY9U7Ew4JP&#10;CTeSzi+cS+Og9oFQ+4AEix3y09wIWFa4POv8EMFCG0MtBQvGhd02BAsJLN+i4BQAwqa2bbm+fO41&#10;WCgNA6BEIKYFi8TnzsCyg+BLfe1QF9/86vKvvzn//LRj8P9f/87gg403ab6qQV5zhiYrJ4CCQAwS&#10;3mRRD84z600ktBy7ph/g0rVcvsPqANxPssnBkBXVcylJ1oXfmYC2GEOn4ucT8U+deWaajNvUdfhd&#10;3Frglrc8c+IVPrVJnK2OD4+F4hAaoIm8RpFJeVbm0ZMRAvwz8MdzVkCP4eagMav38IdbuGtm6pNp&#10;DLPiw2Xb+f5gf4yaxgT6DjT2yyNWxDDrT1PogpA4XPFU4ovj+hRfiumRw+mR9Gh8kIHeQNO4OvGR&#10;718l9cd+kY3fhxTd52fFEEsjnFsSpvpyUEndCTEbxfv7YjeIwJxVz9IXecQPzhmKW/bl8fusyBWp&#10;V4ht72a1FmGdOTaX+/KZabZ/VGX9kaD6xq7w1w0IDTF1Rv3Z6uncgPrbHaEpKaiJWLE19Z25u+Nb&#10;RKTYye3dQxypWUspnkbiuriWgNMkF3k21B/x7lziOl5tr4vTj8/Pfn9x+s/zP31iTAtbHl2N6vgn&#10;GfS9dNwyf5ZFH5RGmiECpoN4n4uvYcx6QBsRwYu7IXQ0n8ofkYzLxuEE2o+LNTivQMBcSkEtxye4&#10;IK6BLQdqWTw6SDmVI9he4ISAHLcfCULfkq67OkgXkMabB+ZicKjV7VWBWAhoCUUtrcejChluMhp3&#10;TdCNlrzcMBCqcELWUaJVhlmuUwVgG2WqI6amN6lVdcS82WBXxy5IePlRRa7vG2Oob9dupVJMvmV7&#10;GC6BU+0Ls2AiNPRCJRC1eF4yexUYm/name4g33SRk8nQPKV4Ll6fnn/06X++/fziqzMDewgranSp&#10;b9KDFmQPsQihli8QpcJRbT+KNB1eKsHku9TxNxc8cQ6urlAHWoctmYXNSAlR64k1xqpjGSyQ/DVJ&#10;ptIVc7goq5Mk5l6ZpD+P+9AUiEVUnH3umCyK4rTyRBBSe/NpfSSweqIKYrzw1FxMUtUXo/bl02QO&#10;qSdaV59RzxBnzdJKTx6P0kyl1LNn7n2gzyz3r6OCvGcePXVYIOIp8k1zcaFVUreopHaQ7biNblma&#10;PWO8Af7VpSbi2cSlstTkuy5x5tKdmkRt23ZvNHmWqF9fm9kA20sh2gBFRIEFXC+FZzNpS1w3E6+B&#10;6Sa09VdhemkRaheepql5imRUWu0qkt6QXmw38BwivYzYJEC1l3tpI9jgd4FdKzZUcYKrnG2brLol&#10;mI5yLsmHN0Mwgotagtltqr4D2DuaYBZhj7GGXHjOtl5VAvYAvszTSIBFHlmMm4W950B2ilUgC3FB&#10;nEBL64XVjBb2CJprlew1OKghsJUc1OhKnfC3unJ3FbpdwH4N28vlRx7rValmPewd1/YDifogdL1g&#10;nuuRUHpIImV1i9oOnS1utaAXC5I6H1yqVmfT19sGvVZ7LejfKtBDZdcl/uXJpK4iAPgbJJOoFbnI&#10;IHldllDfDSyB7Ibv62zS9XwZU1YzfblV30KbTYpWizc4m+RusViy/Nvry7NTQxYdNuaXewTFygB8&#10;xd3MtULHnXMzGqBBiPu2kJUegVdy3bra2bSsfBRHI9631tYrsfgyUyG9bYrRmUVLMW8VxTjNKvJS&#10;isF4k1JeTTEeWt4sCX2sV9iOLHcuMAx1UNcUqmU16LdjmLYzTi3OymXauypK8mLBAo2ooiTGGle6&#10;ujoxvepHHSvw5mmE2IHneyiHcBrxKbGcTWlkg1aftih5G0VJ8YDaouRbV5TkK1SrYI+xbWBPUJ5w&#10;QkUhgD1f/cL8hkKwQEE8V3XfoAks2Fg9trDXS/a7FY9iGb+F/S5h33S9SEFw6+9Y4GUHHQPuvgMN&#10;OSX0Al77gDSQLWjq9ZW6bYa3oAV1Cx9qIVKcrFajP9wONKJl11zq9ka1oM3664quUFurS9WNhg2C&#10;W7bqCbWDwMOLaMI3gpBaVCQi0wRDfR9VcaErqUt84qsChu5Ik5MpiEiENv6ix2PV20js5bO1azV3&#10;WvdU3j42+d1Ifr5cmuVRuQigSjwbpHkOCTxZSMS7G8H8Kx3Et8O6W6DtSlm6QNAs6l2jcvMG1xEp&#10;X1la72paDWxUtEZjSu1qxEXXf43FOpC3vobe6PWLUXfia6tCeOMe6jU85Q5bhfCF+Ku9YTr6ehS9&#10;+fPNxAtTV4TuZvLdRu6G8lZEbk3vG8HJsUBPstNrir5q88E4oiffRVLVBu7/r8Dt60rwYmMRxeA2&#10;SbwEGQndhVejZ+QRysOed4Wf6bWfDbL3qfbz+kXk6Xec3/7384h+THNav20rv7W28kbP7yjTtrWY&#10;/+9Hfzj/9s/1jxjo4uq2ROC5Npn/CQPxfmVNB0HgAss8AmguXOgCOsTrGvpHDOyrF2jb1nL91szK&#10;tr4lqzjT3rb2M359RDwu9Usp/OdNpr/j8/TvuTz8HwAAAP//AwBQSwMEFAAGAAgAAAAhAJu1b3zh&#10;AAAACwEAAA8AAABkcnMvZG93bnJldi54bWxMj0Frg0AUhO+F/oflFXpLdjUo1voMIbQ9hUKTQult&#10;476oxN0Vd6Pm33dzao7DDDPfFOtZd2ykwbXWIERLAYxMZVVraoTvw/siA+a8NEp21hDClRysy8eH&#10;QubKTuaLxr2vWSgxLpcIjfd9zrmrGtLSLW1PJngnO2jpgxxqrgY5hXLd8ViIlGvZmrDQyJ62DVXn&#10;/UUjfExy2qyit3F3Pm2vv4fk82cXEeLz07x5BeZp9v9huOEHdCgD09FejHKsQ1ikWUD3CHGSALsF&#10;RJymwI4I2Uq8AC8Lfv+h/AMAAP//AwBQSwECLQAUAAYACAAAACEAtoM4kv4AAADhAQAAEwAAAAAA&#10;AAAAAAAAAAAAAAAAW0NvbnRlbnRfVHlwZXNdLnhtbFBLAQItABQABgAIAAAAIQA4/SH/1gAAAJQB&#10;AAALAAAAAAAAAAAAAAAAAC8BAABfcmVscy8ucmVsc1BLAQItABQABgAIAAAAIQAFcdBPCwoAABdG&#10;AAAOAAAAAAAAAAAAAAAAAC4CAABkcnMvZTJvRG9jLnhtbFBLAQItABQABgAIAAAAIQCbtW984QAA&#10;AAsBAAAPAAAAAAAAAAAAAAAAAGUMAABkcnMvZG93bnJldi54bWxQSwUGAAAAAAQABADzAAAAcw0A&#10;AAAA&#10;">
                <v:shape id="直線單箭頭接點 32" o:spid="_x0000_s1041" type="#_x0000_t32" style="position:absolute;left:26125;top:24819;width:0;height:29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IqFwwAAANsAAAAPAAAAZHJzL2Rvd25yZXYueG1sRI9Ba8JA&#10;FITvBf/D8oReSt0Y0Up0IyK0FTyphV4f2ZdsSPZtyK4x/fddodDjMDPfMNvdaFsxUO9rxwrmswQE&#10;ceF0zZWCr+v76xqED8gaW8ek4Ic87PLJ0xYz7e58puESKhEh7DNUYELoMil9Yciin7mOOHql6y2G&#10;KPtK6h7vEW5bmSbJSlqsOS4Y7OhgqGguN6ugTDXNX5pv8/m2xPJwWqTD0H4o9Twd9xsQgcbwH/5r&#10;H7WCRQqPL/EHyPwXAAD//wMAUEsBAi0AFAAGAAgAAAAhANvh9svuAAAAhQEAABMAAAAAAAAAAAAA&#10;AAAAAAAAAFtDb250ZW50X1R5cGVzXS54bWxQSwECLQAUAAYACAAAACEAWvQsW78AAAAVAQAACwAA&#10;AAAAAAAAAAAAAAAfAQAAX3JlbHMvLnJlbHNQSwECLQAUAAYACAAAACEA6kSKhcMAAADbAAAADwAA&#10;AAAAAAAAAAAAAAAHAgAAZHJzL2Rvd25yZXYueG1sUEsFBgAAAAADAAMAtwAAAPcCAAAAAA==&#10;">
                  <v:stroke endarrow="open"/>
                </v:shape>
                <v:group id="群組 39" o:spid="_x0000_s1042" style="position:absolute;width:67077;height:47042" coordsize="67077,47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直線單箭頭接點 29" o:spid="_x0000_s1043" type="#_x0000_t32" style="position:absolute;left:18070;top:32330;width:22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Y4pxAAAANsAAAAPAAAAZHJzL2Rvd25yZXYueG1sRI9Ba8JA&#10;FITvBf/D8gQvpW6MtNboJohgW/BULfT6yL5kg9m3IbvG9N+7hUKPw8x8w2yL0bZioN43jhUs5gkI&#10;4tLphmsFX+fD0ysIH5A1to5JwQ95KPLJwxYz7W78ScMp1CJC2GeowITQZVL60pBFP3cdcfQq11sM&#10;Ufa11D3eIty2Mk2SF2mx4bhgsKO9ofJyuloFVapp8Xj5Nu+rZ6z2x2U6DO2bUrPpuNuACDSG//Bf&#10;+0MrSNfw+yX+AJnfAQAA//8DAFBLAQItABQABgAIAAAAIQDb4fbL7gAAAIUBAAATAAAAAAAAAAAA&#10;AAAAAAAAAABbQ29udGVudF9UeXBlc10ueG1sUEsBAi0AFAAGAAgAAAAhAFr0LFu/AAAAFQEAAAsA&#10;AAAAAAAAAAAAAAAAHwEAAF9yZWxzLy5yZWxzUEsBAi0AFAAGAAgAAAAhAGE5jinEAAAA2wAAAA8A&#10;AAAAAAAAAAAAAAAABwIAAGRycy9kb3ducmV2LnhtbFBLBQYAAAAAAwADALcAAAD4AgAAAAA=&#10;">
                    <v:stroke endarrow="open"/>
                  </v:shape>
                  <v:shape id="流程圖: 程序 279" o:spid="_x0000_s1044" type="#_x0000_t109" style="position:absolute;left:48006;top:30262;width:19043;height:7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WBxQAAANwAAAAPAAAAZHJzL2Rvd25yZXYueG1sRI9Ba8JA&#10;FITvhf6H5RW81U21pm2aVcRiUTxpvfT2yD6T0OzbuLvG+O+7guBxmJlvmHzWm0Z05HxtWcHLMAFB&#10;XFhdc6lg/7N8fgfhA7LGxjIpuJCH2fTxIcdM2zNvqduFUkQI+wwVVCG0mZS+qMigH9qWOHoH6wyG&#10;KF0ptcNzhJtGjpIklQZrjgsVtrSoqPjbnYwCt7/w63fDi3R5PHz9jnkznqw3Sg2e+vkniEB9uIdv&#10;7ZVWMHr7gOuZeATk9B8AAP//AwBQSwECLQAUAAYACAAAACEA2+H2y+4AAACFAQAAEwAAAAAAAAAA&#10;AAAAAAAAAAAAW0NvbnRlbnRfVHlwZXNdLnhtbFBLAQItABQABgAIAAAAIQBa9CxbvwAAABUBAAAL&#10;AAAAAAAAAAAAAAAAAB8BAABfcmVscy8ucmVsc1BLAQItABQABgAIAAAAIQCHxeWBxQAAANwAAAAP&#10;AAAAAAAAAAAAAAAAAAcCAABkcnMvZG93bnJldi54bWxQSwUGAAAAAAMAAwC3AAAA+QIAAAAA&#10;" fillcolor="window" strokecolor="windowText" strokeweight="2pt">
                    <v:textbox>
                      <w:txbxContent>
                        <w:p w:rsidR="00597D6C" w:rsidRPr="002A6FC4" w:rsidRDefault="00597D6C" w:rsidP="00597D6C">
                          <w:pPr>
                            <w:jc w:val="center"/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聯繫家屬</w:t>
                          </w:r>
                        </w:p>
                      </w:txbxContent>
                    </v:textbox>
                  </v:shape>
                  <v:group id="群組 38" o:spid="_x0000_s1045" style="position:absolute;width:67077;height:47042" coordsize="67077,47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group id="群組 274" o:spid="_x0000_s1046" style="position:absolute;width:67077;height:47042" coordorigin="-1900" coordsize="52748,3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    <v:shape id="_x0000_s1047" type="#_x0000_t202" style="position:absolute;left:2047;top:20461;width:3685;height:18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+mPwwAAANsAAAAPAAAAZHJzL2Rvd25yZXYueG1sRI/dasJA&#10;FITvhb7Dcgq9Ed1Y0qjRTbBCS279eYBj9pgEs2dDdmvi27uFQi+HmfmG2eajacWdetdYVrCYRyCI&#10;S6sbrhScT1+zFQjnkTW2lknBgxzk2ctki6m2Ax/ofvSVCBB2KSqove9SKV1Zk0E3tx1x8K62N+iD&#10;7CupexwC3LTyPYoSabDhsFBjR/uaytvxxyi4FsP0Yz1cvv15eYiTT2yWF/tQ6u113G1AeBr9f/iv&#10;XWgFcQK/X8IPkNkTAAD//wMAUEsBAi0AFAAGAAgAAAAhANvh9svuAAAAhQEAABMAAAAAAAAAAAAA&#10;AAAAAAAAAFtDb250ZW50X1R5cGVzXS54bWxQSwECLQAUAAYACAAAACEAWvQsW78AAAAVAQAACwAA&#10;AAAAAAAAAAAAAAAfAQAAX3JlbHMvLnJlbHNQSwECLQAUAAYACAAAACEAfnfpj8MAAADbAAAADwAA&#10;AAAAAAAAAAAAAAAHAgAAZHJzL2Rvd25yZXYueG1sUEsFBgAAAAADAAMAtwAAAPcCAAAAAA==&#10;" stroked="f">
                        <v:textbox>
                          <w:txbxContent>
                            <w:p w:rsidR="00597D6C" w:rsidRPr="002A6FC4" w:rsidRDefault="00597D6C" w:rsidP="00597D6C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2A6FC4">
                                <w:rPr>
                                  <w:rFonts w:ascii="標楷體" w:eastAsia="標楷體" w:hAnsi="標楷體" w:hint="eastAsia"/>
                                </w:rPr>
                                <w:t>是</w:t>
                              </w:r>
                            </w:p>
                          </w:txbxContent>
                        </v:textbox>
                      </v:shape>
                      <v:group id="群組 273" o:spid="_x0000_s1048" style="position:absolute;left:-1900;width:52748;height:31296" coordorigin="-1900" coordsize="52748,3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      <v:shape id="流程圖: 準備作業 55" o:spid="_x0000_s1049" type="#_x0000_t117" style="position:absolute;left:10112;width:29718;height:7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cxOwwAAANsAAAAPAAAAZHJzL2Rvd25yZXYueG1sRI/NasJA&#10;FIX3gu8wXMGdmVhJlego0iK4U2Nrt7eZaxLM3EkzU03fviMILg/n5+MsVp2pxZVaV1lWMI5iEMS5&#10;1RUXCj6Om9EMhPPIGmvLpOCPHKyW/d4CU21vfKBr5gsRRtilqKD0vkmldHlJBl1kG+LgnW1r0AfZ&#10;FlK3eAvjppYvcfwqDVYcCCU29FZSfsl+TYBUxfRrt3WnSfLz/Xl43+2zzXSt1HDQrecgPHX+GX60&#10;t1pBksD9S/gBcvkPAAD//wMAUEsBAi0AFAAGAAgAAAAhANvh9svuAAAAhQEAABMAAAAAAAAAAAAA&#10;AAAAAAAAAFtDb250ZW50X1R5cGVzXS54bWxQSwECLQAUAAYACAAAACEAWvQsW78AAAAVAQAACwAA&#10;AAAAAAAAAAAAAAAfAQAAX3JlbHMvLnJlbHNQSwECLQAUAAYACAAAACEAl+HMTsMAAADbAAAADwAA&#10;AAAAAAAAAAAAAAAHAgAAZHJzL2Rvd25yZXYueG1sUEsFBgAAAAADAAMAtwAAAPcCAAAAAA==&#10;" fillcolor="white [3201]" strokecolor="black [3213]" strokeweight="2pt">
                          <v:textbox>
                            <w:txbxContent>
                              <w:p w:rsidR="00597D6C" w:rsidRPr="00C82DB3" w:rsidRDefault="00597D6C" w:rsidP="00597D6C">
                                <w:pPr>
                                  <w:adjustRightInd w:val="0"/>
                                  <w:snapToGrid w:val="0"/>
                                  <w:spacing w:line="200" w:lineRule="exact"/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C82DB3">
                                  <w:rPr>
                                    <w:rFonts w:ascii="標楷體" w:eastAsia="標楷體" w:hAnsi="標楷體" w:hint="eastAsia"/>
                                  </w:rPr>
                                  <w:t>發生危機事件</w:t>
                                </w:r>
                              </w:p>
                              <w:p w:rsidR="00597D6C" w:rsidRPr="006C0091" w:rsidRDefault="00597D6C" w:rsidP="00597D6C">
                                <w:pPr>
                                  <w:adjustRightInd w:val="0"/>
                                  <w:snapToGrid w:val="0"/>
                                  <w:spacing w:line="200" w:lineRule="exact"/>
                                  <w:jc w:val="center"/>
                                  <w:rPr>
                                    <w:rFonts w:ascii="標楷體" w:eastAsia="標楷體" w:hAnsi="標楷體"/>
                                    <w:sz w:val="20"/>
                                    <w:szCs w:val="20"/>
                                  </w:rPr>
                                </w:pPr>
                                <w:r w:rsidRPr="006C0091">
                                  <w:rPr>
                                    <w:rFonts w:ascii="標楷體" w:eastAsia="標楷體" w:hAnsi="標楷體" w:hint="eastAsia"/>
                                    <w:sz w:val="20"/>
                                    <w:szCs w:val="20"/>
                                  </w:rPr>
                                  <w:t>發生重大意外造成員工傷亡或猝死，或因員工</w:t>
                                </w:r>
                                <w:proofErr w:type="gramStart"/>
                                <w:r w:rsidRPr="006C0091">
                                  <w:rPr>
                                    <w:rFonts w:ascii="標楷體" w:eastAsia="標楷體" w:hAnsi="標楷體" w:hint="eastAsia"/>
                                    <w:sz w:val="20"/>
                                    <w:szCs w:val="20"/>
                                  </w:rPr>
                                  <w:t>個</w:t>
                                </w:r>
                                <w:proofErr w:type="gramEnd"/>
                                <w:r w:rsidRPr="006C0091">
                                  <w:rPr>
                                    <w:rFonts w:ascii="標楷體" w:eastAsia="標楷體" w:hAnsi="標楷體" w:hint="eastAsia"/>
                                    <w:sz w:val="20"/>
                                    <w:szCs w:val="20"/>
                                  </w:rPr>
                                  <w:t>人生(心)理因素、精神因素引發員工自傷、傷害他人或其他嚴重影響單位同仁情形</w:t>
                                </w:r>
                              </w:p>
                            </w:txbxContent>
                          </v:textbox>
                        </v:shape>
                        <v:shape id="直線單箭頭接點 54" o:spid="_x0000_s1050" type="#_x0000_t32" style="position:absolute;left:16315;top:7551;width:0;height:13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c9xwwAAANsAAAAPAAAAZHJzL2Rvd25yZXYueG1sRI9Pi8Iw&#10;FMTvC36H8ARv21RRcbuNIkLBg3vwH3t9NG/bYvNSm1jrt98IgsdhZn7DpKve1KKj1lWWFYyjGARx&#10;bnXFhYLTMftcgHAeWWNtmRQ8yMFqOfhIMdH2znvqDr4QAcIuQQWl900ipctLMugi2xAH78+2Bn2Q&#10;bSF1i/cAN7WcxPFcGqw4LJTY0Kak/HK4GQWxm2fXzfHy050Kv9/9ymz7+DorNRr2628Qnnr/Dr/a&#10;W61gNoXnl/AD5PIfAAD//wMAUEsBAi0AFAAGAAgAAAAhANvh9svuAAAAhQEAABMAAAAAAAAAAAAA&#10;AAAAAAAAAFtDb250ZW50X1R5cGVzXS54bWxQSwECLQAUAAYACAAAACEAWvQsW78AAAAVAQAACwAA&#10;AAAAAAAAAAAAAAAfAQAAX3JlbHMvLnJlbHNQSwECLQAUAAYACAAAACEAVCXPccMAAADbAAAADwAA&#10;AAAAAAAAAAAAAAAHAgAAZHJzL2Rvd25yZXYueG1sUEsFBgAAAAADAAMAtwAAAPcCAAAAAA==&#10;" strokecolor="black [3040]">
                          <v:stroke endarrow="open"/>
                        </v:shape>
                        <v:shape id="流程圖: 程序 53" o:spid="_x0000_s1051" type="#_x0000_t109" style="position:absolute;left:35864;top:13184;width:14984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4qVxAAAANsAAAAPAAAAZHJzL2Rvd25yZXYueG1sRI9PawIx&#10;FMTvgt8hPKE3zVppK6tR2kKhhx6s//D42Dw3i5uXJYnu7rdvBKHHYWZ+wyzXna3FjXyoHCuYTjIQ&#10;xIXTFZcK9ruv8RxEiMgaa8ekoKcA69VwsMRcu5Z/6baNpUgQDjkqMDE2uZShMGQxTFxDnLyz8xZj&#10;kr6U2mOb4LaWz1n2Ki1WnBYMNvRpqLhsr1bBbFP/7DaGjuXp8NZf52314bteqadR974AEamL/+FH&#10;+1sreJnB/Uv6AXL1BwAA//8DAFBLAQItABQABgAIAAAAIQDb4fbL7gAAAIUBAAATAAAAAAAAAAAA&#10;AAAAAAAAAABbQ29udGVudF9UeXBlc10ueG1sUEsBAi0AFAAGAAgAAAAhAFr0LFu/AAAAFQEAAAsA&#10;AAAAAAAAAAAAAAAAHwEAAF9yZWxzLy5yZWxzUEsBAi0AFAAGAAgAAAAhAKs3ipXEAAAA2wAAAA8A&#10;AAAAAAAAAAAAAAAABwIAAGRycy9kb3ducmV2LnhtbFBLBQYAAAAAAwADALcAAAD4AgAAAAA=&#10;" fillcolor="white [3201]" strokecolor="black [3213]" strokeweight="2pt">
                          <v:textbox>
                            <w:txbxContent>
                              <w:p w:rsidR="00597D6C" w:rsidRPr="002A6FC4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發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生事件單位通報校</w:t>
                                </w: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長</w:t>
                                </w:r>
                              </w:p>
                            </w:txbxContent>
                          </v:textbox>
                        </v:shape>
                        <v:shape id="流程圖: 程序 44" o:spid="_x0000_s1052" type="#_x0000_t109" style="position:absolute;left:35858;top:18114;width:14987;height:50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4Q8xAAAANsAAAAPAAAAZHJzL2Rvd25yZXYueG1sRI9PawIx&#10;FMTvBb9DeEJvNWsrVVajtIVCDz1Y/+HxsXluFjcvSxLd3W/fCILHYWZ+wyxWna3FlXyoHCsYjzIQ&#10;xIXTFZcKdtvvlxmIEJE11o5JQU8BVsvB0wJz7Vr+o+smliJBOOSowMTY5FKGwpDFMHINcfJOzluM&#10;SfpSao9tgttavmbZu7RYcVow2NCXoeK8uVgFb+v6d7s2dCiP+2l/mbXVp+96pZ6H3cccRKQuPsL3&#10;9o9WMJnA7Uv6AXL5DwAA//8DAFBLAQItABQABgAIAAAAIQDb4fbL7gAAAIUBAAATAAAAAAAAAAAA&#10;AAAAAAAAAABbQ29udGVudF9UeXBlc10ueG1sUEsBAi0AFAAGAAgAAAAhAFr0LFu/AAAAFQEAAAsA&#10;AAAAAAAAAAAAAAAAHwEAAF9yZWxzLy5yZWxzUEsBAi0AFAAGAAgAAAAhAKEHhDzEAAAA2wAAAA8A&#10;AAAAAAAAAAAAAAAABwIAAGRycy9kb3ducmV2LnhtbFBLBQYAAAAAAwADALcAAAD4AgAAAAA=&#10;" fillcolor="white [3201]" strokecolor="black [3213]" strokeweight="2pt">
                          <v:textbox>
                            <w:txbxContent>
                              <w:p w:rsidR="00597D6C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通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報人事、衛生</w:t>
                                </w:r>
                              </w:p>
                              <w:p w:rsidR="00597D6C" w:rsidRPr="002A6FC4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等相關</w:t>
                                </w: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單位</w:t>
                                </w:r>
                              </w:p>
                            </w:txbxContent>
                          </v:textbox>
                        </v:shape>
                        <v:shape id="流程圖: 程序 43" o:spid="_x0000_s1053" type="#_x0000_t109" style="position:absolute;left:4537;top:8956;width:19717;height:32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hxIxAAAANsAAAAPAAAAZHJzL2Rvd25yZXYueG1sRI9PawIx&#10;FMTvgt8hPKE3zVpLK6tR2kKhhx6s//D42Dw3i5uXJYnu7rdvBKHHYWZ+wyzXna3FjXyoHCuYTjIQ&#10;xIXTFZcK9ruv8RxEiMgaa8ekoKcA69VwsMRcu5Z/6baNpUgQDjkqMDE2uZShMGQxTFxDnLyz8xZj&#10;kr6U2mOb4LaWz1n2Ki1WnBYMNvRpqLhsr1bBbFP/7DaGjuXp8NZf52314bteqadR974AEamL/+FH&#10;+1sreJnB/Uv6AXL1BwAA//8DAFBLAQItABQABgAIAAAAIQDb4fbL7gAAAIUBAAATAAAAAAAAAAAA&#10;AAAAAAAAAABbQ29udGVudF9UeXBlc10ueG1sUEsBAi0AFAAGAAgAAAAhAFr0LFu/AAAAFQEAAAsA&#10;AAAAAAAAAAAAAAAAHwEAAF9yZWxzLy5yZWxzUEsBAi0AFAAGAAgAAAAhAC7uHEjEAAAA2wAAAA8A&#10;AAAAAAAAAAAAAAAABwIAAGRycy9kb3ducmV2LnhtbFBLBQYAAAAAAwADALcAAAD4AgAAAAA=&#10;" fillcolor="white [3201]" strokecolor="black [3213]" strokeweight="2pt">
                          <v:textbox>
                            <w:txbxContent>
                              <w:p w:rsidR="00597D6C" w:rsidRPr="002A6FC4" w:rsidRDefault="00597D6C" w:rsidP="00597D6C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啟動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員工協助方案機制</w:t>
                                </w:r>
                              </w:p>
                            </w:txbxContent>
                          </v:textbox>
                        </v:shape>
                        <v:shape id="直線單箭頭接點 50" o:spid="_x0000_s1054" type="#_x0000_t32" style="position:absolute;left:12975;top:12758;width:0;height:1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slyvQAAANsAAAAPAAAAZHJzL2Rvd25yZXYueG1sRE+7CsIw&#10;FN0F/yFcwU1TBUWrUUQoOOjgC9dLc22LzU1tYq1/bwbB8XDey3VrStFQ7QrLCkbDCARxanXBmYLL&#10;ORnMQDiPrLG0TAo+5GC96naWGGv75iM1J5+JEMIuRgW591UspUtzMuiGtiIO3N3WBn2AdSZ1je8Q&#10;bko5jqKpNFhwaMixom1O6eP0MgoiN02e2/Pj0Fwyf9zfZLL7zK9K9XvtZgHCU+v/4p97pxVMwvrw&#10;JfwAufoCAAD//wMAUEsBAi0AFAAGAAgAAAAhANvh9svuAAAAhQEAABMAAAAAAAAAAAAAAAAAAAAA&#10;AFtDb250ZW50X1R5cGVzXS54bWxQSwECLQAUAAYACAAAACEAWvQsW78AAAAVAQAACwAAAAAAAAAA&#10;AAAAAAAfAQAAX3JlbHMvLnJlbHNQSwECLQAUAAYACAAAACEAKx7Jcr0AAADbAAAADwAAAAAAAAAA&#10;AAAAAAAHAgAAZHJzL2Rvd25yZXYueG1sUEsFBgAAAAADAAMAtwAAAPECAAAAAA==&#10;" strokecolor="black [3040]">
                          <v:stroke endarrow="open"/>
                        </v:shape>
                        <v:shapetype id="_x0000_t110" coordsize="21600,21600" o:spt="110" path="m10800,l,10800,10800,21600,21600,10800xe">
                          <v:stroke joinstyle="miter"/>
                          <v:path gradientshapeok="t" o:connecttype="rect" textboxrect="5400,5400,16200,16200"/>
                        </v:shapetype>
                        <v:shape id="流程圖: 決策 49" o:spid="_x0000_s1055" type="#_x0000_t110" style="position:absolute;left:-1112;top:15094;width:28764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y21xgAAANsAAAAPAAAAZHJzL2Rvd25yZXYueG1sRI9Pa8JA&#10;FMTvhX6H5RW81U2LqI2uUloKioiN7cXba/aZhGbfhuzmj356VxA8DjPzG2a+7E0pWqpdYVnByzAC&#10;QZxaXXCm4Pfn63kKwnlkjaVlUnAiB8vF48McY207Tqjd+0wECLsYFeTeV7GULs3JoBvaijh4R1sb&#10;9EHWmdQ1dgFuSvkaRWNpsOCwkGNFHzml//vGKJh2n9tdc26/j5utw2Td/zUHO1Fq8NS/z0B46v09&#10;fGuvtILRG1y/hB8gFxcAAAD//wMAUEsBAi0AFAAGAAgAAAAhANvh9svuAAAAhQEAABMAAAAAAAAA&#10;AAAAAAAAAAAAAFtDb250ZW50X1R5cGVzXS54bWxQSwECLQAUAAYACAAAACEAWvQsW78AAAAVAQAA&#10;CwAAAAAAAAAAAAAAAAAfAQAAX3JlbHMvLnJlbHNQSwECLQAUAAYACAAAACEAMQsttcYAAADbAAAA&#10;DwAAAAAAAAAAAAAAAAAHAgAAZHJzL2Rvd25yZXYueG1sUEsFBgAAAAADAAMAtwAAAPoCAAAAAA==&#10;" fillcolor="white [3201]" strokecolor="black [3213]" strokeweight="2pt">
                          <v:textbox>
                            <w:txbxContent>
                              <w:p w:rsidR="00597D6C" w:rsidRPr="002A6FC4" w:rsidRDefault="00597D6C" w:rsidP="00597D6C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是否發生人員傷亡</w:t>
                                </w:r>
                              </w:p>
                            </w:txbxContent>
                          </v:textbox>
                        </v:shape>
                        <v:shape id="直線單箭頭接點 48" o:spid="_x0000_s1056" type="#_x0000_t32" style="position:absolute;left:6933;top:20734;width:0;height:2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s4SwQAAANsAAAAPAAAAZHJzL2Rvd25yZXYueG1sRE/LisIw&#10;FN0P+A/hCrMZNLWOD6pRRBhnwJUPcHtpbptic1OaTO38/WQhuDyc93rb21p01PrKsYLJOAFBnDtd&#10;cangevkaLUH4gKyxdkwK/sjDdjN4W2Om3YNP1J1DKWII+wwVmBCaTEqfG7Lox64hjlzhWoshwraU&#10;usVHDLe1TJNkLi1WHBsMNrQ3lN/Pv1ZBkWqafNxv5nsxw2J/nKZdVx+Ueh/2uxWIQH14iZ/uH63g&#10;M46NX+IPkJt/AAAA//8DAFBLAQItABQABgAIAAAAIQDb4fbL7gAAAIUBAAATAAAAAAAAAAAAAAAA&#10;AAAAAABbQ29udGVudF9UeXBlc10ueG1sUEsBAi0AFAAGAAgAAAAhAFr0LFu/AAAAFQEAAAsAAAAA&#10;AAAAAAAAAAAAHwEAAF9yZWxzLy5yZWxzUEsBAi0AFAAGAAgAAAAhANOqzhLBAAAA2wAAAA8AAAAA&#10;AAAAAAAAAAAABwIAAGRycy9kb3ducmV2LnhtbFBLBQYAAAAAAwADALcAAAD1AgAAAAA=&#10;">
                          <v:stroke endarrow="open"/>
                        </v:shape>
                        <v:shape id="流程圖: 程序 47" o:spid="_x0000_s1057" type="#_x0000_t109" style="position:absolute;left:-1900;top:24086;width:13867;height:7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RpLxAAAANsAAAAPAAAAZHJzL2Rvd25yZXYueG1sRI9BawIx&#10;FITvgv8hPKE3zdqWKqtRbKHgwYNVWzw+Nq+bpZuXJYnu7r9vBMHjMDPfMMt1Z2txJR8qxwqmkwwE&#10;ceF0xaWC0/FzPAcRIrLG2jEp6CnAejUcLDHXruUvuh5iKRKEQ44KTIxNLmUoDFkME9cQJ+/XeYsx&#10;SV9K7bFNcFvL5yx7kxYrTgsGG/owVPwdLlbBy77eHfeGfsrz96y/zNvq3Xe9Uk+jbrMAEamLj/C9&#10;vdUKXmdw+5J+gFz9AwAA//8DAFBLAQItABQABgAIAAAAIQDb4fbL7gAAAIUBAAATAAAAAAAAAAAA&#10;AAAAAAAAAABbQ29udGVudF9UeXBlc10ueG1sUEsBAi0AFAAGAAgAAAAhAFr0LFu/AAAAFQEAAAsA&#10;AAAAAAAAAAAAAAAAHwEAAF9yZWxzLy5yZWxzUEsBAi0AFAAGAAgAAAAhAFHVGkvEAAAA2wAAAA8A&#10;AAAAAAAAAAAAAAAABwIAAGRycy9kb3ducmV2LnhtbFBLBQYAAAAAAwADALcAAAD4AgAAAAA=&#10;" fillcolor="white [3201]" strokecolor="black [3213]" strokeweight="2pt">
                          <v:textbox>
                            <w:txbxContent>
                              <w:p w:rsidR="00597D6C" w:rsidRPr="002A6FC4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通報110、119、衛生局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協助家屬了解狀況</w:t>
                                </w:r>
                              </w:p>
                            </w:txbxContent>
                          </v:textbox>
                        </v:shape>
                        <v:shape id="流程圖: 程序 21" o:spid="_x0000_s1058" type="#_x0000_t109" style="position:absolute;left:14534;top:24085;width:13117;height:72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8IExAAAANsAAAAPAAAAZHJzL2Rvd25yZXYueG1sRI9BawIx&#10;FITvBf9DeIK3mlWhldUoKhR68GC1FY+PzXOzuHlZkuju/ntTKPQ4zMw3zHLd2Vo8yIfKsYLJOANB&#10;XDhdcang+/TxOgcRIrLG2jEp6CnAejV4WWKuXctf9DjGUiQIhxwVmBibXMpQGLIYxq4hTt7VeYsx&#10;SV9K7bFNcFvLaZa9SYsVpwWDDe0MFbfj3SqYHer96WDoXF5+3vv7vK22vuuVGg27zQJEpC7+h//a&#10;n1rBdAK/X9IPkKsnAAAA//8DAFBLAQItABQABgAIAAAAIQDb4fbL7gAAAIUBAAATAAAAAAAAAAAA&#10;AAAAAAAAAABbQ29udGVudF9UeXBlc10ueG1sUEsBAi0AFAAGAAgAAAAhAFr0LFu/AAAAFQEAAAsA&#10;AAAAAAAAAAAAAAAAHwEAAF9yZWxzLy5yZWxzUEsBAi0AFAAGAAgAAAAhAGyvwgTEAAAA2wAAAA8A&#10;AAAAAAAAAAAAAAAABwIAAGRycy9kb3ducmV2LnhtbFBLBQYAAAAAAwADALcAAAD4AgAAAAA=&#10;" fillcolor="white [3201]" strokecolor="black [3213]" strokeweight="2pt">
                          <v:textbox>
                            <w:txbxContent>
                              <w:p w:rsidR="00597D6C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2A6FC4">
                                  <w:rPr>
                                    <w:rFonts w:ascii="標楷體" w:eastAsia="標楷體" w:hAnsi="標楷體" w:hint="eastAsia"/>
                                  </w:rPr>
                                  <w:t>提供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員工協助方案</w:t>
                                </w:r>
                              </w:p>
                              <w:p w:rsidR="00597D6C" w:rsidRPr="002A6FC4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關懷服務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59" type="#_x0000_t202" style="position:absolute;left:19765;top:20461;width:3685;height:3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SWdxAAAANwAAAAPAAAAZHJzL2Rvd25yZXYueG1sRI/disIw&#10;FITvBd8hHMEb0VRX7do1yrqgeOvPA5w2x7bYnJQma+vbm4UFL4eZ+YZZbztTiQc1rrSsYDqJQBBn&#10;VpecK7he9uNPEM4ja6wsk4InOdhu+r01Jtq2fKLH2eciQNglqKDwvk6kdFlBBt3E1sTBu9nGoA+y&#10;yaVusA1wU8lZFC2lwZLDQoE1/RSU3c+/RsHt2I4WqzY9+Gt8mi93WMapfSo1HHTfXyA8df4d/m8f&#10;tYLZ6gP+zoQjIDcvAAAA//8DAFBLAQItABQABgAIAAAAIQDb4fbL7gAAAIUBAAATAAAAAAAAAAAA&#10;AAAAAAAAAABbQ29udGVudF9UeXBlc10ueG1sUEsBAi0AFAAGAAgAAAAhAFr0LFu/AAAAFQEAAAsA&#10;AAAAAAAAAAAAAAAAHwEAAF9yZWxzLy5yZWxzUEsBAi0AFAAGAAgAAAAhAIxhJZ3EAAAA3AAAAA8A&#10;AAAAAAAAAAAAAAAABwIAAGRycy9kb3ducmV2LnhtbFBLBQYAAAAAAwADALcAAAD4AgAAAAA=&#10;" stroked="f">
                        <v:textbox>
                          <w:txbxContent>
                            <w:p w:rsidR="00597D6C" w:rsidRPr="002A6FC4" w:rsidRDefault="00597D6C" w:rsidP="00597D6C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proofErr w:type="gramStart"/>
                              <w:r w:rsidRPr="002A6FC4">
                                <w:rPr>
                                  <w:rFonts w:ascii="標楷體" w:eastAsia="標楷體" w:hAnsi="標楷體" w:hint="eastAsia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v:textbox>
                      </v:shape>
                    </v:group>
                    <v:group id="群組 37" o:spid="_x0000_s1060" style="position:absolute;left:38862;top:8920;width:13277;height:25171" coordorigin=",211" coordsize="13277,25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<v:shape id="直線單箭頭接點 285" o:spid="_x0000_s1061" type="#_x0000_t32" style="position:absolute;left:6418;top:8708;width:17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piJwgAAANwAAAAPAAAAZHJzL2Rvd25yZXYueG1sRI/NqsIw&#10;FIT3F3yHcAR311RB0WoUEQoudOEfbg/NsS02J7WJtb69EQSXw8x8w8yXrSlFQ7UrLCsY9CMQxKnV&#10;BWcKTsfkfwLCeWSNpWVS8CIHy0Xnb46xtk/eU3PwmQgQdjEqyL2vYildmpNB17cVcfCutjbog6wz&#10;qWt8Brgp5TCKxtJgwWEhx4rWOaW3w8MoiNw4ua+Pt11zyvx+e5HJ5jU9K9XrtqsZCE+t/4W/7Y1W&#10;MJyM4HMmHAG5eAMAAP//AwBQSwECLQAUAAYACAAAACEA2+H2y+4AAACFAQAAEwAAAAAAAAAAAAAA&#10;AAAAAAAAW0NvbnRlbnRfVHlwZXNdLnhtbFBLAQItABQABgAIAAAAIQBa9CxbvwAAABUBAAALAAAA&#10;AAAAAAAAAAAAAB8BAABfcmVscy8ucmVsc1BLAQItABQABgAIAAAAIQBQppiJwgAAANwAAAAPAAAA&#10;AAAAAAAAAAAAAAcCAABkcnMvZG93bnJldi54bWxQSwUGAAAAAAMAAwC3AAAA9gIAAAAA&#10;" strokecolor="black [3040]">
                        <v:stroke endarrow="open"/>
                      </v:shape>
                      <v:shape id="直線單箭頭接點 286" o:spid="_x0000_s1062" type="#_x0000_t32" style="position:absolute;left:6418;top:15457;width:17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b+xAAAANwAAAAPAAAAZHJzL2Rvd25yZXYueG1sRI9Ba8JA&#10;FITvBf/D8oTe6kYPwUZXESHgoT0kpvT6yD6TYPZtzK4x+fddQehxmJlvmO1+NK0YqHeNZQXLRQSC&#10;uLS64UpBcU4/1iCcR9bYWiYFEznY72ZvW0y0fXBGQ+4rESDsElRQe98lUrqyJoNuYTvi4F1sb9AH&#10;2VdS9/gIcNPKVRTF0mDDYaHGjo41ldf8bhRELk5vx/P1eygqn339yvQ0ff4o9T4fDxsQnkb/H361&#10;T1rBah3D80w4AnL3BwAA//8DAFBLAQItABQABgAIAAAAIQDb4fbL7gAAAIUBAAATAAAAAAAAAAAA&#10;AAAAAAAAAABbQ29udGVudF9UeXBlc10ueG1sUEsBAi0AFAAGAAgAAAAhAFr0LFu/AAAAFQEAAAsA&#10;AAAAAAAAAAAAAAAAHwEAAF9yZWxzLy5yZWxzUEsBAi0AFAAGAAgAAAAhAKB0Bv7EAAAA3AAAAA8A&#10;AAAAAAAAAAAAAAAABwIAAGRycy9kb3ducmV2LnhtbFBLBQYAAAAAAwADALcAAAD4AgAAAAA=&#10;" strokecolor="black [3040]">
                        <v:stroke endarrow="open"/>
                      </v:shape>
                      <v:group id="群組 36" o:spid="_x0000_s1063" style="position:absolute;top:211;width:13277;height:6295" coordorigin=",211" coordsize="13277,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shape id="直線單箭頭接點 287" o:spid="_x0000_s1064" type="#_x0000_t32" style="position:absolute;left:4027;top:211;width:0;height:15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KNlxQAAANwAAAAPAAAAZHJzL2Rvd25yZXYueG1sRI9Pa8JA&#10;FMTvBb/D8gRvdWMOVlNXESGQgz3EP3h9ZF+TYPZtzK4x+fbdQqHHYWZ+w2x2g2lET52rLStYzCMQ&#10;xIXVNZcKLuf0fQXCeWSNjWVSMJKD3XbytsFE2xfn1J98KQKEXYIKKu/bREpXVGTQzW1LHLxv2xn0&#10;QXal1B2+Atw0Mo6ipTRYc1iosKVDRcX99DQKIrdMH4fz/au/lD4/3mSajeurUrPpsP8E4Wnw/+G/&#10;dqYVxKsP+D0TjoDc/gAAAP//AwBQSwECLQAUAAYACAAAACEA2+H2y+4AAACFAQAAEwAAAAAAAAAA&#10;AAAAAAAAAAAAW0NvbnRlbnRfVHlwZXNdLnhtbFBLAQItABQABgAIAAAAIQBa9CxbvwAAABUBAAAL&#10;AAAAAAAAAAAAAAAAAB8BAABfcmVscy8ucmVsc1BLAQItABQABgAIAAAAIQDPOKNlxQAAANwAAAAP&#10;AAAAAAAAAAAAAAAAAAcCAABkcnMvZG93bnJldi54bWxQSwUGAAAAAAMAAwC3AAAA+QIAAAAA&#10;" strokecolor="black [3040]">
                          <v:stroke endarrow="open"/>
                        </v:shape>
                        <v:shape id="流程圖: 程序 278" o:spid="_x0000_s1065" type="#_x0000_t109" style="position:absolute;top:1959;width:13277;height:45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UAawgAAANwAAAAPAAAAZHJzL2Rvd25yZXYueG1sRE89b8Iw&#10;EN0r8R+sQ+rWOJAWUMAgREXViqkpC9spPpKI+BxsN4R/Xw+VGJ/e92ozmFb05HxjWcEkSUEQl1Y3&#10;XCk4/uxfFiB8QNbYWiYFd/KwWY+eVphre+Nv6otQiRjCPkcFdQhdLqUvazLoE9sRR+5sncEQoauk&#10;dniL4aaV0zSdSYMNx4YaO9rVVF6KX6PAHe/8+tHybra/nt9PGR+yt6+DUs/jYbsEEWgID/G/+1Mr&#10;mM7j2ngmHgG5/gMAAP//AwBQSwECLQAUAAYACAAAACEA2+H2y+4AAACFAQAAEwAAAAAAAAAAAAAA&#10;AAAAAAAAW0NvbnRlbnRfVHlwZXNdLnhtbFBLAQItABQABgAIAAAAIQBa9CxbvwAAABUBAAALAAAA&#10;AAAAAAAAAAAAAB8BAABfcmVscy8ucmVsc1BLAQItABQABgAIAAAAIQDoiUAawgAAANwAAAAPAAAA&#10;AAAAAAAAAAAAAAcCAABkcnMvZG93bnJldi54bWxQSwUGAAAAAAMAAwC3AAAA9gIAAAAA&#10;" fillcolor="window" strokecolor="windowText" strokeweight="2pt">
                          <v:textbox>
                            <w:txbxContent>
                              <w:p w:rsidR="00597D6C" w:rsidRPr="002A6FC4" w:rsidRDefault="00597D6C" w:rsidP="00597D6C">
                                <w:pPr>
                                  <w:jc w:val="center"/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事件通報與聯繫</w:t>
                                </w:r>
                              </w:p>
                            </w:txbxContent>
                          </v:textbox>
                        </v:shape>
                      </v:group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肘形接點 35" o:spid="_x0000_s1066" type="#_x0000_t34" style="position:absolute;left:4027;top:6531;width:4572;height:1885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GEXxQAAANsAAAAPAAAAZHJzL2Rvd25yZXYueG1sRI9BT8JA&#10;FITvJP6HzTPhBlskKqksBDAmxJtFD96e3Wdb3X3bdB9Q/PUsCYnHycx8k5kve+/UgbrYBDYwGWeg&#10;iMtgG64MvO9eRjNQUZAtusBk4EQRloubwRxzG478RodCKpUgHHM0UIu0udaxrMljHIeWOHnfofMo&#10;SXaVth0eE9w7fZdlD9pjw2mhxpY2NZW/xd4beH3cPReTmdu6j83n+ktOP9Lv/4wZ3varJ1BCvfyH&#10;r+2tNTC9h8uX9AP04gwAAP//AwBQSwECLQAUAAYACAAAACEA2+H2y+4AAACFAQAAEwAAAAAAAAAA&#10;AAAAAAAAAAAAW0NvbnRlbnRfVHlwZXNdLnhtbFBLAQItABQABgAIAAAAIQBa9CxbvwAAABUBAAAL&#10;AAAAAAAAAAAAAAAAAB8BAABfcmVscy8ucmVsc1BLAQItABQABgAIAAAAIQCKiGEXxQAAANsAAAAP&#10;AAAAAAAAAAAAAAAAAAcCAABkcnMvZG93bnJldi54bWxQSwUGAAAAAAMAAwC3AAAA+QIAAAAA&#10;" strokecolor="black [3040]">
                        <v:stroke endarrow="open"/>
                      </v:shape>
                    </v:group>
                  </v:group>
                </v:group>
              </v:group>
            </w:pict>
          </mc:Fallback>
        </mc:AlternateContent>
      </w:r>
    </w:p>
    <w:p w14:paraId="1E366A33" w14:textId="77777777" w:rsidR="00597D6C" w:rsidRPr="00A52ABB" w:rsidRDefault="00597D6C" w:rsidP="00597D6C">
      <w:pPr>
        <w:widowControl/>
        <w:rPr>
          <w:sz w:val="28"/>
          <w:szCs w:val="28"/>
        </w:rPr>
      </w:pPr>
      <w:r w:rsidRPr="00A52ABB">
        <w:rPr>
          <w:sz w:val="28"/>
          <w:szCs w:val="28"/>
        </w:rPr>
        <w:br w:type="page"/>
      </w:r>
    </w:p>
    <w:p w14:paraId="2894F0C8" w14:textId="1CB61D73" w:rsidR="00597D6C" w:rsidRPr="00A52ABB" w:rsidRDefault="006341EF" w:rsidP="00597D6C">
      <w:pPr>
        <w:jc w:val="center"/>
        <w:rPr>
          <w:rFonts w:ascii="標楷體" w:eastAsia="標楷體" w:hAnsi="標楷體"/>
          <w:sz w:val="32"/>
          <w:szCs w:val="28"/>
        </w:rPr>
      </w:pPr>
      <w:r w:rsidRPr="00D9089B">
        <w:rPr>
          <w:rFonts w:ascii="標楷體" w:eastAsia="標楷體" w:hAnsi="標楷體" w:hint="eastAsia"/>
          <w:sz w:val="32"/>
          <w:szCs w:val="28"/>
        </w:rPr>
        <w:lastRenderedPageBreak/>
        <w:t>屏東縣</w:t>
      </w:r>
      <w:r w:rsidR="004D0DE1">
        <w:rPr>
          <w:rFonts w:ascii="標楷體" w:eastAsia="標楷體" w:hAnsi="標楷體" w:hint="eastAsia"/>
          <w:sz w:val="32"/>
          <w:szCs w:val="28"/>
        </w:rPr>
        <w:t>立崇文</w:t>
      </w:r>
      <w:r w:rsidRPr="00D9089B">
        <w:rPr>
          <w:rFonts w:ascii="標楷體" w:eastAsia="標楷體" w:hAnsi="標楷體" w:hint="eastAsia"/>
          <w:sz w:val="32"/>
          <w:szCs w:val="28"/>
        </w:rPr>
        <w:t>國民</w:t>
      </w:r>
      <w:r w:rsidR="004D0DE1">
        <w:rPr>
          <w:rFonts w:ascii="標楷體" w:eastAsia="標楷體" w:hAnsi="標楷體" w:hint="eastAsia"/>
          <w:sz w:val="32"/>
          <w:szCs w:val="28"/>
        </w:rPr>
        <w:t>中</w:t>
      </w:r>
      <w:r w:rsidRPr="00D9089B">
        <w:rPr>
          <w:rFonts w:ascii="標楷體" w:eastAsia="標楷體" w:hAnsi="標楷體" w:hint="eastAsia"/>
          <w:sz w:val="32"/>
          <w:szCs w:val="28"/>
        </w:rPr>
        <w:t>學</w:t>
      </w:r>
      <w:r w:rsidR="00597D6C" w:rsidRPr="00A52ABB">
        <w:rPr>
          <w:rFonts w:ascii="標楷體" w:eastAsia="標楷體" w:hAnsi="標楷體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027C42" wp14:editId="4965B416">
                <wp:simplePos x="0" y="0"/>
                <wp:positionH relativeFrom="column">
                  <wp:posOffset>5374640</wp:posOffset>
                </wp:positionH>
                <wp:positionV relativeFrom="paragraph">
                  <wp:posOffset>-47625</wp:posOffset>
                </wp:positionV>
                <wp:extent cx="619125" cy="1403985"/>
                <wp:effectExtent l="0" t="0" r="9525" b="0"/>
                <wp:wrapNone/>
                <wp:docPr id="5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D6804" w14:textId="77777777" w:rsidR="00597D6C" w:rsidRPr="003F35F5" w:rsidRDefault="00597D6C" w:rsidP="00597D6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3F35F5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80116F" id="_x0000_s1067" type="#_x0000_t202" style="position:absolute;left:0;text-align:left;margin-left:423.2pt;margin-top:-3.75pt;width:48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bnIOwIAACgEAAAOAAAAZHJzL2Uyb0RvYy54bWysU12O0zAQfkfiDpbfaZLSljZqulq6FCEt&#10;P9LCARzHaSwcj7HdJssFkDjA8swBOAAH2j0HY6fbLfCGyIM1k5n5/M034+VZ3yqyF9ZJ0AXNRikl&#10;QnOopN4W9MP7zZM5Jc4zXTEFWhT0Wjh6tnr8aNmZXIyhAVUJSxBEu7wzBW28N3mSON6IlrkRGKEx&#10;WINtmUfXbpPKsg7RW5WM03SWdGArY4EL5/DvxRCkq4hf14L7t3XthCeqoMjNx9PGswxnslqyfGuZ&#10;aSQ/0GD/wKJlUuOlR6gL5hnZWfkXVCu5BQe1H3FoE6hryUXsAbvJ0j+6uWqYEbEXFMeZo0zu/8Hy&#10;N/t3lsiqoNMZJZq1OKO7my+3P77d3fy8/f6VjINEnXE5Zl4ZzPX9c+hx1LFdZy6Bf3REw7pheivO&#10;rYWuEaxCilmoTE5KBxwXQMruNVR4Fdt5iEB9bdugHypCEB1HdX0cj+g94fhzli2y8ZQSjqFskj5d&#10;zKfxCpbfVxvr/EsBLQlGQS2OP6Kz/aXzgQ3L71PCZQ6UrDZSqejYbblWluwZrsomfgf039KUJl1B&#10;F1MkEqo0hPq4Ra30uMpKtgWdp+EL5SwParzQVbQ9k2qwkYnSB3mCIoM2vi/7OIxsEYqDdiVU1yiY&#10;hWF18amh0YD9TEmHa1tQ92nHrKBEvdIo+iKbTMKeR2cyfTZGx55GytMI0xyhCuopGcy1j28j6mHO&#10;cTgbGXV7YHLgjOsY5Tw8nbDvp37Menjgq18AAAD//wMAUEsDBBQABgAIAAAAIQCeGd1+4QAAAAoB&#10;AAAPAAAAZHJzL2Rvd25yZXYueG1sTI/LTsMwEEX3SPyDNUjsWqdtGtqQSVVRsWGBREGCpRtP4oj4&#10;IdtNw99jVnQ5ukf3nql2kx7YSD701iAs5hkwMo2VvekQPt6fZxtgIQojxWANIfxQgF19e1OJUtqL&#10;eaPxGDuWSkwoBYKK0ZWch0aRFmFuHZmUtdZrEdPpOy69uKRyPfBllhVci96kBSUcPSlqvo9njfCp&#10;VS8P/vWrlcN4eGn3azd5h3h/N+0fgUWa4j8Mf/pJHerkdLJnIwMbEDZ5kScUYfawBpaAbb7aAjsh&#10;LBerAnhd8esX6l8AAAD//wMAUEsBAi0AFAAGAAgAAAAhALaDOJL+AAAA4QEAABMAAAAAAAAAAAAA&#10;AAAAAAAAAFtDb250ZW50X1R5cGVzXS54bWxQSwECLQAUAAYACAAAACEAOP0h/9YAAACUAQAACwAA&#10;AAAAAAAAAAAAAAAvAQAAX3JlbHMvLnJlbHNQSwECLQAUAAYACAAAACEA4vW5yDsCAAAoBAAADgAA&#10;AAAAAAAAAAAAAAAuAgAAZHJzL2Uyb0RvYy54bWxQSwECLQAUAAYACAAAACEAnhndfuEAAAAKAQAA&#10;DwAAAAAAAAAAAAAAAACVBAAAZHJzL2Rvd25yZXYueG1sUEsFBgAAAAAEAAQA8wAAAKMFAAAAAA==&#10;" stroked="f">
                <v:textbox style="mso-fit-shape-to-text:t">
                  <w:txbxContent>
                    <w:p w:rsidR="00597D6C" w:rsidRPr="003F35F5" w:rsidRDefault="00597D6C" w:rsidP="00597D6C">
                      <w:pPr>
                        <w:rPr>
                          <w:rFonts w:ascii="標楷體" w:eastAsia="標楷體" w:hAnsi="標楷體"/>
                        </w:rPr>
                      </w:pPr>
                      <w:r w:rsidRPr="003F35F5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97D6C" w:rsidRPr="00A52ABB">
        <w:rPr>
          <w:rFonts w:ascii="標楷體" w:eastAsia="標楷體" w:hAnsi="標楷體" w:hint="eastAsia"/>
          <w:sz w:val="32"/>
          <w:szCs w:val="28"/>
        </w:rPr>
        <w:t>非自願個案處理流程</w:t>
      </w:r>
    </w:p>
    <w:p w14:paraId="74E602B8" w14:textId="77777777" w:rsidR="00597D6C" w:rsidRPr="00A52ABB" w:rsidRDefault="00597D6C" w:rsidP="00597D6C">
      <w:pPr>
        <w:jc w:val="center"/>
      </w:pPr>
    </w:p>
    <w:p w14:paraId="3703336C" w14:textId="77777777" w:rsidR="00597D6C" w:rsidRPr="00A52ABB" w:rsidRDefault="00597D6C" w:rsidP="00597D6C"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BA8E1A" wp14:editId="58EA5AAE">
                <wp:simplePos x="0" y="0"/>
                <wp:positionH relativeFrom="column">
                  <wp:posOffset>-502376</wp:posOffset>
                </wp:positionH>
                <wp:positionV relativeFrom="paragraph">
                  <wp:posOffset>31024</wp:posOffset>
                </wp:positionV>
                <wp:extent cx="6540500" cy="7042785"/>
                <wp:effectExtent l="0" t="0" r="127000" b="24765"/>
                <wp:wrapNone/>
                <wp:docPr id="314" name="群組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0" cy="7042785"/>
                          <a:chOff x="0" y="0"/>
                          <a:chExt cx="6540998" cy="7042876"/>
                        </a:xfrm>
                      </wpg:grpSpPr>
                      <wps:wsp>
                        <wps:cNvPr id="30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204857" y="4136571"/>
                            <a:ext cx="333193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AEEF1F" w14:textId="77777777" w:rsidR="00597D6C" w:rsidRPr="003F35F5" w:rsidRDefault="00597D6C" w:rsidP="00597D6C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3F35F5">
                                <w:rPr>
                                  <w:rFonts w:ascii="標楷體" w:eastAsia="標楷體" w:hAnsi="標楷體" w:hint="eastAsia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13" name="群組 313"/>
                        <wpg:cNvGrpSpPr/>
                        <wpg:grpSpPr>
                          <a:xfrm>
                            <a:off x="0" y="0"/>
                            <a:ext cx="6540998" cy="7042876"/>
                            <a:chOff x="0" y="0"/>
                            <a:chExt cx="6540998" cy="7042876"/>
                          </a:xfrm>
                        </wpg:grpSpPr>
                        <wps:wsp>
                          <wps:cNvPr id="297" name="肘形接點 297"/>
                          <wps:cNvCnPr/>
                          <wps:spPr>
                            <a:xfrm>
                              <a:off x="6226629" y="4517571"/>
                              <a:ext cx="314369" cy="0"/>
                            </a:xfrm>
                            <a:prstGeom prst="bentConnector3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1" name="直線單箭頭接點 301"/>
                          <wps:cNvCnPr/>
                          <wps:spPr>
                            <a:xfrm flipH="1">
                              <a:off x="6193972" y="3820886"/>
                              <a:ext cx="26285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3" name="肘形接點 303"/>
                          <wps:cNvCnPr/>
                          <wps:spPr>
                            <a:xfrm flipH="1">
                              <a:off x="6270172" y="3820886"/>
                              <a:ext cx="186055" cy="2209800"/>
                            </a:xfrm>
                            <a:prstGeom prst="bentConnector3">
                              <a:avLst>
                                <a:gd name="adj1" fmla="val -72867"/>
                              </a:avLst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312" name="群組 312"/>
                          <wpg:cNvGrpSpPr/>
                          <wpg:grpSpPr>
                            <a:xfrm>
                              <a:off x="0" y="0"/>
                              <a:ext cx="6458029" cy="7042876"/>
                              <a:chOff x="0" y="0"/>
                              <a:chExt cx="6458029" cy="7042876"/>
                            </a:xfrm>
                          </wpg:grpSpPr>
                          <wps:wsp>
                            <wps:cNvPr id="42" name="流程圖: 程序 42"/>
                            <wps:cNvSpPr/>
                            <wps:spPr>
                              <a:xfrm>
                                <a:off x="4561115" y="6564086"/>
                                <a:ext cx="609600" cy="47879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236952" w14:textId="77777777" w:rsidR="00597D6C" w:rsidRPr="003F35F5" w:rsidRDefault="00597D6C" w:rsidP="00597D6C">
                                  <w:pPr>
                                    <w:jc w:val="both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結案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11" name="群組 311"/>
                            <wpg:cNvGrpSpPr/>
                            <wpg:grpSpPr>
                              <a:xfrm>
                                <a:off x="0" y="0"/>
                                <a:ext cx="6458029" cy="6524969"/>
                                <a:chOff x="0" y="0"/>
                                <a:chExt cx="6458029" cy="6524969"/>
                              </a:xfrm>
                            </wpg:grpSpPr>
                            <wpg:grpSp>
                              <wpg:cNvPr id="276" name="群組 276"/>
                              <wpg:cNvGrpSpPr/>
                              <wpg:grpSpPr>
                                <a:xfrm>
                                  <a:off x="0" y="0"/>
                                  <a:ext cx="6458029" cy="6524969"/>
                                  <a:chOff x="116196" y="0"/>
                                  <a:chExt cx="6270388" cy="6230366"/>
                                </a:xfrm>
                              </wpg:grpSpPr>
                              <wps:wsp>
                                <wps:cNvPr id="257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49672" y="2388358"/>
                                    <a:ext cx="419100" cy="3143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D12CB6B" w14:textId="77777777" w:rsidR="00597D6C" w:rsidRPr="00875DD2" w:rsidRDefault="00597D6C" w:rsidP="00597D6C">
                                      <w:pPr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875DD2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是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56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26487" y="1585760"/>
                                    <a:ext cx="419100" cy="3143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55725DB" w14:textId="77777777" w:rsidR="00597D6C" w:rsidRPr="003F35F5" w:rsidRDefault="00597D6C" w:rsidP="00597D6C">
                                      <w:pPr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3F35F5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否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60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961559" y="3317414"/>
                                    <a:ext cx="419100" cy="3143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B893977" w14:textId="77777777" w:rsidR="00597D6C" w:rsidRPr="003F35F5" w:rsidRDefault="00597D6C" w:rsidP="00597D6C">
                                      <w:pPr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3F35F5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是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91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61944" y="4367267"/>
                                    <a:ext cx="419100" cy="3143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79D3CBD" w14:textId="77777777" w:rsidR="00597D6C" w:rsidRPr="003F35F5" w:rsidRDefault="00597D6C" w:rsidP="00597D6C">
                                      <w:pPr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3F35F5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否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95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958020" y="4514435"/>
                                    <a:ext cx="419100" cy="3143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7EA48DC" w14:textId="77777777" w:rsidR="00597D6C" w:rsidRPr="003F35F5" w:rsidRDefault="00597D6C" w:rsidP="00597D6C">
                                      <w:pPr>
                                        <w:rPr>
                                          <w:rFonts w:ascii="標楷體" w:eastAsia="標楷體" w:hAnsi="標楷體"/>
                                        </w:rPr>
                                      </w:pPr>
                                      <w:r w:rsidRPr="003F35F5">
                                        <w:rPr>
                                          <w:rFonts w:ascii="標楷體" w:eastAsia="標楷體" w:hAnsi="標楷體" w:hint="eastAsia"/>
                                        </w:rPr>
                                        <w:t>否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275" name="群組 275"/>
                                <wpg:cNvGrpSpPr/>
                                <wpg:grpSpPr>
                                  <a:xfrm>
                                    <a:off x="116196" y="0"/>
                                    <a:ext cx="6270388" cy="6230366"/>
                                    <a:chOff x="116196" y="0"/>
                                    <a:chExt cx="6270388" cy="6230366"/>
                                  </a:xfrm>
                                </wpg:grpSpPr>
                                <wps:wsp>
                                  <wps:cNvPr id="57" name="流程圖: 準備作業 57"/>
                                  <wps:cNvSpPr/>
                                  <wps:spPr>
                                    <a:xfrm>
                                      <a:off x="3725839" y="0"/>
                                      <a:ext cx="2305050" cy="323850"/>
                                    </a:xfrm>
                                    <a:prstGeom prst="flowChartPreparation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74CABF2" w14:textId="77777777" w:rsidR="00597D6C" w:rsidRPr="003F35F5" w:rsidRDefault="00597D6C" w:rsidP="00597D6C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非自願個案通報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72" name="直線單箭頭接點 272"/>
                                  <wps:cNvCnPr/>
                                  <wps:spPr>
                                    <a:xfrm>
                                      <a:off x="4844955" y="327546"/>
                                      <a:ext cx="0" cy="27622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71" name="流程圖: 程序 271"/>
                                  <wps:cNvSpPr/>
                                  <wps:spPr>
                                    <a:xfrm>
                                      <a:off x="3452884" y="586853"/>
                                      <a:ext cx="2933700" cy="571500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DBB4C93" w14:textId="77777777" w:rsidR="00597D6C" w:rsidRPr="003F35F5" w:rsidRDefault="00597D6C" w:rsidP="00597D6C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由</w:t>
                                        </w: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單位主管進行初步評估並通報人事單位</w:t>
                                        </w: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進行協助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70" name="直線單箭頭接點 270"/>
                                  <wps:cNvCnPr/>
                                  <wps:spPr>
                                    <a:xfrm>
                                      <a:off x="4844955" y="1160059"/>
                                      <a:ext cx="0" cy="2762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69" name="流程圖: 決策 269"/>
                                  <wps:cNvSpPr/>
                                  <wps:spPr>
                                    <a:xfrm>
                                      <a:off x="3261734" y="1446616"/>
                                      <a:ext cx="3124200" cy="941665"/>
                                    </a:xfrm>
                                    <a:prstGeom prst="flowChartDecision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6A8ECD4" w14:textId="77777777" w:rsidR="00597D6C" w:rsidRPr="003F35F5" w:rsidRDefault="00597D6C" w:rsidP="00597D6C">
                                        <w:pPr>
                                          <w:spacing w:line="260" w:lineRule="exact"/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是否有自傷(殺)、自傷等立即性危險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6" name="直線單箭頭接點 266"/>
                                  <wps:cNvCnPr/>
                                  <wps:spPr>
                                    <a:xfrm>
                                      <a:off x="4844716" y="2425891"/>
                                      <a:ext cx="119" cy="20384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68" name="流程圖: 程序 268"/>
                                  <wps:cNvSpPr/>
                                  <wps:spPr>
                                    <a:xfrm>
                                      <a:off x="3548331" y="2708038"/>
                                      <a:ext cx="2571750" cy="389438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AD781B8" w14:textId="77777777" w:rsidR="00597D6C" w:rsidRPr="003F35F5" w:rsidRDefault="00597D6C" w:rsidP="00597D6C">
                                        <w:pPr>
                                          <w:spacing w:line="320" w:lineRule="exact"/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會同警察單位強制送醫治療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4" name="直線單箭頭接點 264"/>
                                  <wps:cNvCnPr/>
                                  <wps:spPr>
                                    <a:xfrm>
                                      <a:off x="4844836" y="3146102"/>
                                      <a:ext cx="0" cy="237797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65" name="流程圖: 程序 265"/>
                                  <wps:cNvSpPr/>
                                  <wps:spPr>
                                    <a:xfrm>
                                      <a:off x="3548330" y="3425478"/>
                                      <a:ext cx="2571600" cy="342900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4F95421" w14:textId="77777777" w:rsidR="00597D6C" w:rsidRPr="003F35F5" w:rsidRDefault="00597D6C" w:rsidP="00597D6C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轉介醫療機構接受心理治療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7" name="直線單箭頭接點 267"/>
                                  <wps:cNvCnPr/>
                                  <wps:spPr>
                                    <a:xfrm>
                                      <a:off x="4844955" y="3805186"/>
                                      <a:ext cx="0" cy="2381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4" name="流程圖: 程序 14"/>
                                  <wps:cNvSpPr/>
                                  <wps:spPr>
                                    <a:xfrm>
                                      <a:off x="3548331" y="4123470"/>
                                      <a:ext cx="2571600" cy="333375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702FDEF" w14:textId="77777777" w:rsidR="00597D6C" w:rsidRPr="003F35F5" w:rsidRDefault="00597D6C" w:rsidP="00597D6C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當事人與特約心理師進行續談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3" name="直線單箭頭接點 263"/>
                                  <wps:cNvCnPr/>
                                  <wps:spPr>
                                    <a:xfrm>
                                      <a:off x="4844955" y="4513520"/>
                                      <a:ext cx="0" cy="2381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62" name="流程圖: 程序 262"/>
                                  <wps:cNvSpPr/>
                                  <wps:spPr>
                                    <a:xfrm>
                                      <a:off x="3548244" y="4828708"/>
                                      <a:ext cx="2571536" cy="342900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06AD8D2" w14:textId="77777777" w:rsidR="00597D6C" w:rsidRPr="003F35F5" w:rsidRDefault="00597D6C" w:rsidP="00597D6C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持續定期追蹤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9" name="直線單箭頭接點 19"/>
                                  <wps:cNvCnPr/>
                                  <wps:spPr>
                                    <a:xfrm>
                                      <a:off x="4844955" y="5228309"/>
                                      <a:ext cx="0" cy="2381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61" name="流程圖: 程序 261"/>
                                  <wps:cNvSpPr/>
                                  <wps:spPr>
                                    <a:xfrm>
                                      <a:off x="3548156" y="5550868"/>
                                      <a:ext cx="2571234" cy="373839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FD4F624" w14:textId="77777777" w:rsidR="00597D6C" w:rsidRPr="003F35F5" w:rsidRDefault="00597D6C" w:rsidP="00597D6C">
                                        <w:pPr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依個案情形，如有必要再予以轉介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0" name="直線單箭頭接點 260"/>
                                  <wps:cNvCnPr/>
                                  <wps:spPr>
                                    <a:xfrm>
                                      <a:off x="4844955" y="5992241"/>
                                      <a:ext cx="0" cy="2381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62" name="流程圖: 決策 62"/>
                                  <wps:cNvSpPr/>
                                  <wps:spPr>
                                    <a:xfrm>
                                      <a:off x="116196" y="2867367"/>
                                      <a:ext cx="2600079" cy="1446241"/>
                                    </a:xfrm>
                                    <a:prstGeom prst="flowChartDecision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B83AAC1" w14:textId="77777777" w:rsidR="00597D6C" w:rsidRPr="003F35F5" w:rsidRDefault="00597D6C" w:rsidP="00597D6C">
                                        <w:pPr>
                                          <w:spacing w:line="340" w:lineRule="exact"/>
                                          <w:jc w:val="center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當事人是否願意接受</w:t>
                                        </w: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心理諮商或治療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1" name="直線單箭頭接點 61"/>
                                  <wps:cNvCnPr/>
                                  <wps:spPr>
                                    <a:xfrm>
                                      <a:off x="2811392" y="3631763"/>
                                      <a:ext cx="638026" cy="952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89" name="直線單箭頭接點 289"/>
                                  <wps:cNvCnPr/>
                                  <wps:spPr>
                                    <a:xfrm>
                                      <a:off x="1379385" y="4365394"/>
                                      <a:ext cx="5239" cy="31619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tailEnd type="arrow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90" name="流程圖: 程序 290"/>
                                  <wps:cNvSpPr/>
                                  <wps:spPr>
                                    <a:xfrm>
                                      <a:off x="739345" y="4751658"/>
                                      <a:ext cx="1395683" cy="875989"/>
                                    </a:xfrm>
                                    <a:prstGeom prst="flowChartProcess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0B2567E" w14:textId="77777777" w:rsidR="00597D6C" w:rsidRPr="003F35F5" w:rsidRDefault="00597D6C" w:rsidP="00597D6C">
                                        <w:pPr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通報重要關係人、單位</w:t>
                                        </w: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主管</w:t>
                                        </w:r>
                                        <w:r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及相關單位</w:t>
                                        </w:r>
                                        <w:r w:rsidRPr="003F35F5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加強關懷協助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09" name="直線接點 309"/>
                              <wps:cNvCnPr/>
                              <wps:spPr>
                                <a:xfrm flipH="1">
                                  <a:off x="1393372" y="1992086"/>
                                  <a:ext cx="1846256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0" name="直線單箭頭接點 310"/>
                              <wps:cNvCnPr/>
                              <wps:spPr>
                                <a:xfrm>
                                  <a:off x="1393372" y="1992086"/>
                                  <a:ext cx="0" cy="9252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3B91F80" id="群組 314" o:spid="_x0000_s1068" style="position:absolute;margin-left:-39.55pt;margin-top:2.45pt;width:515pt;height:554.55pt;z-index:251665408" coordsize="65409,70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wV7gsAADhlAAAOAAAAZHJzL2Uyb0RvYy54bWzsXWuP21gZ/o7Ef7D8fTv28T1quirT7YJU&#10;ditatJ89jnNhHdvYbjPDN1ZISCDBt+G2QoBYiS9dCYkVomj5NcwM+y94ztVxEucynWbS1q00k8Tn&#10;OPbxe3ue933P3H3/dJpoz+OinGRpXzfvGLoWp1E2mKSjvv7Dpw/f83WtrMJ0ECZZGvf1s7jU37/3&#10;7W/dneW9mGTjLBnEhYaTpGVvlvf1cVXlvaOjMhrH07C8k+VxioPDrJiGFd4Wo6NBEc5w9mlyRAzD&#10;PZplxSAvsiguS3z6gB/U77HzD4dxVH08HJZxpSV9HddWsZ8F+3lCfx7duxv2RkWYjyeRuIzwGlcx&#10;DScpvlSd6kFYhdqzYrJ0qukkKrIyG1Z3omx6lA2Hkyhm94C7MY2Fu/mwyJ7l7F5GvdkoV8uEpV1Y&#10;p2ufNvro+eNCmwz6umXaupaGUzykq//89eqrn2n0E6zPLB/1MOzDIn+SPy7EByP+jt7y6bCY0t+4&#10;Ge2UreyZWtn4tNIifOg6tuEYeAARjnmGTTzf4WsfjfGAluZF4w/mZgYBpEjO9D2XzjySX3xEr09d&#10;ziyHHJX1UpWvtlRPxmEesydQ0jWQS2Wopbo8//nFi99cnv/r4s+/0AhfLjaUrpVWnX4nw92bTDTK&#10;/FEWfVpqaXY8DtNRfL8ostk4Dge4RpPdEr14fAudSpe97JX0JCez72cDPJXwWZWxEy0suEsM23c8&#10;XcPS2qblOh47W9iTi29ZlhlYfAUt4gcWE3u1gGEvL8rqwzibavRFXy+gNeyLwuePyoqvtRxCH3SZ&#10;JZPBw0mSsDfF6OQ4KbTnITTsIfsnHk9jWJJqs74eOMRhZ04zOh+nDnvTSQULkEymfd036D86PezR&#10;hfkgHbDXVThJ+GtcdJLi4cvF4ctUnZ6cMhkmbDI9eJINzrB2RcY1HhYKL8ZZ8RNdm0Hb+3r542dh&#10;Eeta8r0U6x+Ytk3NA3tjOx5OpBXzR07mj4RphFP19UrX+MvjipkUet1pdh/PaThh61ZfibhmiCZX&#10;KCawSrekXJl4SgsqaHGZuhkVXKVIYe9NVEESQOD5Uv3vs99efP2Xy1998c2//6jRzyEzdOGhScep&#10;MFhclejzWVIe4rok4MrjmN6y8pi25eI4NT8b9OYkTqvjLE2hPllhrdMgKsNhT4i1Vp3lVL2pORCq&#10;s0LGy+osiemsJP1BPIS013aF+spY6eDgU25MxEg6ZQhdU5MMdmHMwa6aJMbSaTHzn9tOVKPZN2Zp&#10;pSZOJ2lWrPrW6lRe6pCPl5rN77XWHjxRpvJCffZi4k0pX1d/+MfVP39/cf7l1ZcvvvnTCyFolsGu&#10;fb2gacNkkn9XOgDhIF0Y48AjTOQsnxi+zxxaba+JS3zH2UrkyqoIJ6NxLXbc1bQY7k7smJc6aLFT&#10;HqBh1ixD+IF1Zm21tBHPMNdJm+m7hpQ2QowATlhYIWkqpe8X4UGbmaN6PxoIoxwOfgQFGk4TRNNY&#10;dO09j/guM81w4Uw8odJ15EHndtL5StIpguDlmAKWZiGmEHHqDcQUtuMb1HsuBOdbxBQtM1VUegth&#10;va1W6vKrn1797ZcXn5/3NPr75a81HKvDCoWDWsMK23FN04QNR9TgOq5tLNp41whciYdsz/eCDUo3&#10;TLIZYENRPeZYd3N00Qi/F9x9bQHnRmHpt4w7yCpnHkYR4h+JzViUwiKB+dhDAKFmwJJUKgrgY+k0&#10;FU3wSGdl0NL8RjWDfetW8UcdKrXGHzW0UO5+AVqUefRwAtz0KCyrx2EBewfsQPHGx/hBH1tfz8Qr&#10;XaMIZNXnN4tP0mfT4wxwDBYYV8deUjxTJfLlsMimn4A4uU9REQ5JQBNVhXwjII0G6iWK799nw0BZ&#10;5GH1KH2SRzKmob7h6eknYZEL71ABdX6USdwsbD2N37ix52PpI3o1oFRHZ5KrEM/nho2a6xA7QPyP&#10;O9jRqM3NbDVqLTabgOJo2mz6CbM/e7k900SMikuQkIfeueJjEE9YvuBjXILAxJU6z+OFWzDchLIf&#10;3McdAB/jGJAYEXERLJXl+Fx8JB9jm4EpbT84NgucCFeQloDrDeZjlNdcMJo3a++k+bo2H7MHQEkc&#10;pdMHIKPEIK7tc87QdMAeuiz+qDHoOySjClm98zIKITgcM0oC13QczsyBwPZsno14J0VU5GEOndbe&#10;hxkNVOR3AGYU2RYzsJEMoqkXC06fUxzvpIyyIKambA819bIXGQXwP5hw1A4oRwPLTmXUQZ7LEpnX&#10;dzAcFSDq0O1oKyxUciUy9MQTWrcTLFyGd1IU3BZwNwd9lycfNjacg4Y1qXf58vzis9/99+vPL794&#10;oWEEg9Yq9y7e0eQ7Rf0SlYn0jeURx7d4XLIQNAMNO/gvM+2Wj9drkd0cqxfn4I4qVNF0zB5yoQ0u&#10;8XUze+r5LwCAjtl7jczePvwwJWFE6mNlDpdgQK36m4sFbN+GN+WsvgXbazN/Ukd7QvNB1pFNnM51&#10;ErdzXD2KcJok+kpG/3WVGHD1lKz9aqp/DWMvJ+5YatD81msYhXqNWul+bgGozaaR7P7KDQhqtmTI&#10;WLspkXuiB2sx3Zx8smyH+D5HJY7v+g5jOGoxJYFleZKARMELLczb1k2xQsvORe3bRTEGeQW46lzU&#10;m+6iFOW2uswIAfmc7u/mohCqGwYYNOh2rfyvzUfNlXTOFXtqES22HCYhuPlomg9QeJmOkGNMRigX&#10;p+lGem1Nx3ZWqlo2FHoPstlTwBMUaiK/igNIRKoqUeTVGlNpMvJBWI55MSo7xG9+faUdFodVuoli&#10;V6pmPPavFe4WPAItOhQkQu0RLv/+8urFuUZ4RpJen6gXFv6hDbMQ1/Qs7hHAALiuuRC5WCaxUU7P&#10;kUtgm667ISelkMuDOJrQ4v/OJ+zbJzDFrkVUEW6dT3jDfQIS6uthC8+4C+3fzid40HjKAELNHR8c&#10;esMnmKYo4SJI7dss1lAlC3WNnijw2A25dF6hbmbaqUlHVtCIpyw6BIiLyoslryBxAg4KP7CdV3Bs&#10;H5k1Lhee4ePhN+UCdRWoiBdewfIDmw9olw3lFboqNRXD7JXL4q09nVPYb5XaPrgsF9HbWi4LA2rl&#10;384p+BZ3CihCck2DcWHLQMHyPN5T0672nUtAIH5r1BFC9TUuQaVld3AJsPgIFSyECihNXnYJqnAZ&#10;I4KOO4JeXIvJlGWT12AydylchoMXdqFLb+yvcHkvLkFVvbZwR7waZSecoNIbvuGgM6ip/JI7snzz&#10;ZvMbHUq4UZRQd/IvN7LInv5tmaM5jGCbxLI5H1mHCRQj1A4Brea8JKE9WOgwAmU8m9m7/WIElfTs&#10;HMJb5hBU82ibQ1C1zls1x8/nu1E6ZjkoI2sQR51DWGrbP9BkgqqEWPYIaDeXEeLWGIHIolef+GCO&#10;mlJBXYJDoSXtCu0wAl2cQ8cIyi50LuGtcgmU2F/HGuH4rqSRRAgOIb5ltGSXO4TAdJ5vaXCQ2eV1&#10;9Uauogy2dggmbW+DuXccB73uKxwCoINwCJ5Fy2e5UZS1tQtbTHQY4bYxgiKTO4fwVjkEUvf4tWGE&#10;6xccOUFAiL2QXO4wwpuBEYACltMIot5oR4Qw1yNCd/1BY9wCQABhZHii5oDWIwmh2YI06sqN6k3b&#10;9ssaqURS5xHeKo+AYG8tRGgEg5vzysQ3TSuALaHY30XftrtQfe5aaEcU5ADbD3RtJLhbapnH242a&#10;0AWmte4BaIxaXyDKmgHqktCtt2Jsdix0fRK77H3cUv/kbwC02N52J0RrWl6APj0mrujgdqyARb51&#10;fsMhtNePMVl0VxyGbNr91G7i2qW9bjTthWIEacpWsJx8hzWRDN3cRONZAfpouFx4jukubuIDI+e4&#10;vthV2fecgAteu2h0mPa2MS3LZne1cfusjas3A2MtdXON7XsokKDsZCO0UVv3buEjVm6mCqVHgpsH&#10;NybA7tK2jqYPMEOpsC22i04mKd1afmmLPLoTu2hAvEbMUZcG7RBv1JN2rGSqJ16jiqmOxQ6uH9My&#10;lStZTZPQAbsw5xslR9AkAUHv5obem92CjG5b3VfYVrfNfi19jj/PwRh/8adE6N//mH/P9Ln+gyf3&#10;/g8AAP//AwBQSwMEFAAGAAgAAAAhAPuIWorgAAAACgEAAA8AAABkcnMvZG93bnJldi54bWxMj8FO&#10;wzAMhu9IvENkJG5bEtiAlqbTNAGnCYkNCXHLWq+t1jhVk7Xd22NOcLP1f/r9OVtNrhUD9qHxZEDP&#10;FQikwpcNVQY+96+zJxAhWipt6wkNXDDAKr++ymxa+pE+cNjFSnAJhdQaqGPsUilDUaOzYe47JM6O&#10;vnc28tpXsuztyOWulXdKPUhnG+ILte1wU2Nx2p2dgbfRjut7/TJsT8fN5Xu/fP/aajTm9mZaP4OI&#10;OMU/GH71WR1ydjr4M5VBtAZmj4lm1MAiAcF5slQ8HBjUeqFA5pn8/0L+AwAA//8DAFBLAQItABQA&#10;BgAIAAAAIQC2gziS/gAAAOEBAAATAAAAAAAAAAAAAAAAAAAAAABbQ29udGVudF9UeXBlc10ueG1s&#10;UEsBAi0AFAAGAAgAAAAhADj9If/WAAAAlAEAAAsAAAAAAAAAAAAAAAAALwEAAF9yZWxzLy5yZWxz&#10;UEsBAi0AFAAGAAgAAAAhANsL7BXuCwAAOGUAAA4AAAAAAAAAAAAAAAAALgIAAGRycy9lMm9Eb2Mu&#10;eG1sUEsBAi0AFAAGAAgAAAAhAPuIWorgAAAACgEAAA8AAAAAAAAAAAAAAAAASA4AAGRycy9kb3du&#10;cmV2LnhtbFBLBQYAAAAABAAEAPMAAABVDwAAAAA=&#10;">
                <v:shape id="_x0000_s1069" type="#_x0000_t202" style="position:absolute;left:62048;top:41365;width:3332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fzxAAAANwAAAAPAAAAZHJzL2Rvd25yZXYueG1sRI/dasJA&#10;FITvBd9hOYI30my0UdvUVdqCxVt/HuCYPfnB7NmQ3Zrk7btCwcthZr5hNrve1OJOrassK5hHMQji&#10;zOqKCwWX8/7lDYTzyBpry6RgIAe77Xi0wVTbjo90P/lCBAi7FBWU3jeplC4ryaCLbEMcvNy2Bn2Q&#10;bSF1i12Am1ou4nglDVYcFkps6Luk7Hb6NQryQzdbvnfXH39ZH5PVF1brqx2Umk76zw8Qnnr/DP+3&#10;D1rBa5zA40w4AnL7BwAA//8DAFBLAQItABQABgAIAAAAIQDb4fbL7gAAAIUBAAATAAAAAAAAAAAA&#10;AAAAAAAAAABbQ29udGVudF9UeXBlc10ueG1sUEsBAi0AFAAGAAgAAAAhAFr0LFu/AAAAFQEAAAsA&#10;AAAAAAAAAAAAAAAAHwEAAF9yZWxzLy5yZWxzUEsBAi0AFAAGAAgAAAAhAJ1jJ/PEAAAA3AAAAA8A&#10;AAAAAAAAAAAAAAAABwIAAGRycy9kb3ducmV2LnhtbFBLBQYAAAAAAwADALcAAAD4AgAAAAA=&#10;" stroked="f">
                  <v:textbox>
                    <w:txbxContent>
                      <w:p w:rsidR="00597D6C" w:rsidRPr="003F35F5" w:rsidRDefault="00597D6C" w:rsidP="00597D6C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3F35F5">
                          <w:rPr>
                            <w:rFonts w:ascii="標楷體" w:eastAsia="標楷體" w:hAnsi="標楷體" w:hint="eastAsia"/>
                          </w:rPr>
                          <w:t>是</w:t>
                        </w:r>
                      </w:p>
                    </w:txbxContent>
                  </v:textbox>
                </v:shape>
                <v:group id="群組 313" o:spid="_x0000_s1070" style="position:absolute;width:65409;height:70428" coordsize="65409,70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肘形接點 297" o:spid="_x0000_s1071" type="#_x0000_t34" style="position:absolute;left:62266;top:45175;width:3143;height: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mz8xgAAANwAAAAPAAAAZHJzL2Rvd25yZXYueG1sRI9BT8JA&#10;FITvJv6HzTPhJls4AFYWohgTwo2iB2/P7rOt7r5tug8o/HqWhMTjZGa+ycyXvXfqQF1sAhsYDTNQ&#10;xGWwDVcGPnbvjzNQUZAtusBk4EQRlov7uznmNhx5S4dCKpUgHHM0UIu0udaxrMljHIaWOHk/ofMo&#10;SXaVth0eE9w7Pc6yifbYcFqosaVVTeVfsfcGNtPdWzGaubX7XH29fsvpV/r92ZjBQ//yDEqol//w&#10;rb22BsZPU7ieSUdALy4AAAD//wMAUEsBAi0AFAAGAAgAAAAhANvh9svuAAAAhQEAABMAAAAAAAAA&#10;AAAAAAAAAAAAAFtDb250ZW50X1R5cGVzXS54bWxQSwECLQAUAAYACAAAACEAWvQsW78AAAAVAQAA&#10;CwAAAAAAAAAAAAAAAAAfAQAAX3JlbHMvLnJlbHNQSwECLQAUAAYACAAAACEAByJs/MYAAADcAAAA&#10;DwAAAAAAAAAAAAAAAAAHAgAAZHJzL2Rvd25yZXYueG1sUEsFBgAAAAADAAMAtwAAAPoCAAAAAA==&#10;" strokecolor="black [3040]">
                    <v:stroke endarrow="open"/>
                  </v:shape>
                  <v:shape id="直線單箭頭接點 301" o:spid="_x0000_s1072" type="#_x0000_t32" style="position:absolute;left:61939;top:38208;width:262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XM/xwAAANwAAAAPAAAAZHJzL2Rvd25yZXYueG1sRI/dagIx&#10;FITvBd8hHKF3mtUtVVajiKW0xYL4g+DdYXPcLG5O1k2q27dvhEIvh5n5hpktWluJGzW+dKxgOEhA&#10;EOdOl1woOOzf+hMQPiBrrByTgh/ysJh3OzPMtLvzlm67UIgIYZ+hAhNCnUnpc0MW/cDVxNE7u8Zi&#10;iLIppG7wHuG2kqMkeZEWS44LBmtaGcovu2+r4PXz+Dy+ttdN+n4yXzml49NouVbqqdcupyACteE/&#10;/Nf+0ArSZAiPM/EIyPkvAAAA//8DAFBLAQItABQABgAIAAAAIQDb4fbL7gAAAIUBAAATAAAAAAAA&#10;AAAAAAAAAAAAAABbQ29udGVudF9UeXBlc10ueG1sUEsBAi0AFAAGAAgAAAAhAFr0LFu/AAAAFQEA&#10;AAsAAAAAAAAAAAAAAAAAHwEAAF9yZWxzLy5yZWxzUEsBAi0AFAAGAAgAAAAhAP1Jcz/HAAAA3AAA&#10;AA8AAAAAAAAAAAAAAAAABwIAAGRycy9kb3ducmV2LnhtbFBLBQYAAAAAAwADALcAAAD7AgAAAAA=&#10;" strokecolor="black [3040]">
                    <v:stroke endarrow="open"/>
                  </v:shape>
                  <v:shape id="肘形接點 303" o:spid="_x0000_s1073" type="#_x0000_t34" style="position:absolute;left:62701;top:38208;width:1861;height:2209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lq/wwAAANwAAAAPAAAAZHJzL2Rvd25yZXYueG1sRI/NisIw&#10;FIX3wrxDuANuRBMVdOgYZRSFLtxYHdeX5k5bprkpTdT69kYQXB7Oz8dZrDpbiyu1vnKsYTxSIIhz&#10;ZyouNJyOu+EXCB+QDdaOScOdPKyWH70FJsbd+EDXLBQijrBPUEMZQpNI6fOSLPqRa4ij9+daiyHK&#10;tpCmxVsct7WcKDWTFiuOhBIb2pSU/2cXGyGD89q4+fqe7n8HanzKlE2zrdb9z+7nG0SgLrzDr3Zq&#10;NEzVFJ5n4hGQywcAAAD//wMAUEsBAi0AFAAGAAgAAAAhANvh9svuAAAAhQEAABMAAAAAAAAAAAAA&#10;AAAAAAAAAFtDb250ZW50X1R5cGVzXS54bWxQSwECLQAUAAYACAAAACEAWvQsW78AAAAVAQAACwAA&#10;AAAAAAAAAAAAAAAfAQAAX3JlbHMvLnJlbHNQSwECLQAUAAYACAAAACEAVspav8MAAADcAAAADwAA&#10;AAAAAAAAAAAAAAAHAgAAZHJzL2Rvd25yZXYueG1sUEsFBgAAAAADAAMAtwAAAPcCAAAAAA==&#10;" adj="-15739" strokecolor="black [3040]">
                    <v:stroke endarrow="open"/>
                  </v:shape>
                  <v:group id="群組 312" o:spid="_x0000_s1074" style="position:absolute;width:64580;height:70428" coordsize="64580,70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  <v:shape id="流程圖: 程序 42" o:spid="_x0000_s1075" type="#_x0000_t109" style="position:absolute;left:45611;top:65640;width:6096;height:4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nTxAAAANsAAAAPAAAAZHJzL2Rvd25yZXYueG1sRI9PawIx&#10;FMTvBb9DeIK3mlVLK6tRtFDooQfrPzw+Ns/N4uZlSaK7++2bQqHHYWZ+wyzXna3Fg3yoHCuYjDMQ&#10;xIXTFZcKjoeP5zmIEJE11o5JQU8B1qvB0xJz7Vr+psc+liJBOOSowMTY5FKGwpDFMHYNcfKuzluM&#10;SfpSao9tgttaTrPsVVqsOC0YbOjdUHHb362C2a7+OuwMncvL6a2/z9tq67teqdGw2yxAROrif/iv&#10;/akVvEzh90v6AXL1AwAA//8DAFBLAQItABQABgAIAAAAIQDb4fbL7gAAAIUBAAATAAAAAAAAAAAA&#10;AAAAAAAAAABbQ29udGVudF9UeXBlc10ueG1sUEsBAi0AFAAGAAgAAAAhAFr0LFu/AAAAFQEAAAsA&#10;AAAAAAAAAAAAAAAAHwEAAF9yZWxzLy5yZWxzUEsBAi0AFAAGAAgAAAAhAEGiudPEAAAA2wAAAA8A&#10;AAAAAAAAAAAAAAAABwIAAGRycy9kb3ducmV2LnhtbFBLBQYAAAAAAwADALcAAAD4AgAAAAA=&#10;" fillcolor="white [3201]" strokecolor="black [3213]" strokeweight="2pt">
                      <v:textbox>
                        <w:txbxContent>
                          <w:p w:rsidR="00597D6C" w:rsidRPr="003F35F5" w:rsidRDefault="00597D6C" w:rsidP="00597D6C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結案</w:t>
                            </w:r>
                          </w:p>
                        </w:txbxContent>
                      </v:textbox>
                    </v:shape>
                    <v:group id="群組 311" o:spid="_x0000_s1076" style="position:absolute;width:64580;height:65249" coordsize="64580,6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    <v:group id="群組 276" o:spid="_x0000_s1077" style="position:absolute;width:64580;height:65249" coordorigin="1161" coordsize="62703,6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      <v:shape id="_x0000_s1078" type="#_x0000_t202" style="position:absolute;left:50496;top:23883;width:4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5kEwwAAANwAAAAPAAAAZHJzL2Rvd25yZXYueG1sRI/disIw&#10;FITvhX2HcBb2RtZ0Re1aG8UVFG/9eYBjc/rDNieliba+vREEL4eZ+YZJV72pxY1aV1lW8DOKQBBn&#10;VldcKDiftt+/IJxH1lhbJgV3crBafgxSTLTt+EC3oy9EgLBLUEHpfZNI6bKSDLqRbYiDl9vWoA+y&#10;LaRusQtwU8txFM2kwYrDQokNbUrK/o9XoyDfd8PpvLvs/Dk+TGZ/WMUXe1fq67NfL0B46v07/Grv&#10;tYLxNIbnmXAE5PIBAAD//wMAUEsBAi0AFAAGAAgAAAAhANvh9svuAAAAhQEAABMAAAAAAAAAAAAA&#10;AAAAAAAAAFtDb250ZW50X1R5cGVzXS54bWxQSwECLQAUAAYACAAAACEAWvQsW78AAAAVAQAACwAA&#10;AAAAAAAAAAAAAAAfAQAAX3JlbHMvLnJlbHNQSwECLQAUAAYACAAAACEACOOZBMMAAADcAAAADwAA&#10;AAAAAAAAAAAAAAAHAgAAZHJzL2Rvd25yZXYueG1sUEsFBgAAAAADAAMAtwAAAPcCAAAAAA==&#10;" stroked="f">
                          <v:textbox>
                            <w:txbxContent>
                              <w:p w:rsidR="00597D6C" w:rsidRPr="00875DD2" w:rsidRDefault="00597D6C" w:rsidP="00597D6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875DD2">
                                  <w:rPr>
                                    <w:rFonts w:ascii="標楷體" w:eastAsia="標楷體" w:hAnsi="標楷體" w:hint="eastAsia"/>
                                  </w:rPr>
                                  <w:t>是</w:t>
                                </w:r>
                              </w:p>
                            </w:txbxContent>
                          </v:textbox>
                        </v:shape>
                        <v:shape id="_x0000_s1079" type="#_x0000_t202" style="position:absolute;left:20264;top:15857;width:4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yfwgAAANwAAAAPAAAAZHJzL2Rvd25yZXYueG1sRI/disIw&#10;FITvBd8hHMEb0VRZq1ajrMKKt/48wLE5tsXmpDRZW9/eCIKXw8x8w6w2rSnFg2pXWFYwHkUgiFOr&#10;C84UXM5/wzkI55E1lpZJwZMcbNbdzgoTbRs+0uPkMxEg7BJUkHtfJVK6NCeDbmQr4uDdbG3QB1ln&#10;UtfYBLgp5SSKYmmw4LCQY0W7nNL76d8ouB2awXTRXPf+Mjv+xFssZlf7VKrfa3+XIDy1/hv+tA9a&#10;wWQaw/tMOAJy/QIAAP//AwBQSwECLQAUAAYACAAAACEA2+H2y+4AAACFAQAAEwAAAAAAAAAAAAAA&#10;AAAAAAAAW0NvbnRlbnRfVHlwZXNdLnhtbFBLAQItABQABgAIAAAAIQBa9CxbvwAAABUBAAALAAAA&#10;AAAAAAAAAAAAAB8BAABfcmVscy8ucmVsc1BLAQItABQABgAIAAAAIQBnrzyfwgAAANwAAAAPAAAA&#10;AAAAAAAAAAAAAAcCAABkcnMvZG93bnJldi54bWxQSwUGAAAAAAMAAwC3AAAA9gIAAAAA&#10;" stroked="f">
                          <v:textbox>
                            <w:txbxContent>
                              <w:p w:rsidR="00597D6C" w:rsidRPr="003F35F5" w:rsidRDefault="00597D6C" w:rsidP="00597D6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proofErr w:type="gramStart"/>
                                <w:r w:rsidRPr="003F35F5">
                                  <w:rPr>
                                    <w:rFonts w:ascii="標楷體" w:eastAsia="標楷體" w:hAnsi="標楷體" w:hint="eastAsia"/>
                                  </w:rPr>
                                  <w:t>否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shape id="_x0000_s1080" type="#_x0000_t202" style="position:absolute;left:29615;top:33174;width:4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4gAvwAAANsAAAAPAAAAZHJzL2Rvd25yZXYueG1sRE/LisIw&#10;FN0PzD+EOzCbwaYOY9VqFBVG3Fb9gGtz+8DmpjTR1r83C8Hl4byX68E04k6dqy0rGEcxCOLc6ppL&#10;BefT/2gGwnlkjY1lUvAgB+vV58cSU217zuh+9KUIIexSVFB536ZSurwigy6yLXHgCtsZ9AF2pdQd&#10;9iHcNPI3jhNpsObQUGFLu4ry6/FmFBSH/mcy7y97f55mf8kW6+nFPpT6/ho2CxCeBv8Wv9wHrSAJ&#10;68OX8APk6gkAAP//AwBQSwECLQAUAAYACAAAACEA2+H2y+4AAACFAQAAEwAAAAAAAAAAAAAAAAAA&#10;AAAAW0NvbnRlbnRfVHlwZXNdLnhtbFBLAQItABQABgAIAAAAIQBa9CxbvwAAABUBAAALAAAAAAAA&#10;AAAAAAAAAB8BAABfcmVscy8ucmVsc1BLAQItABQABgAIAAAAIQDVZ4gAvwAAANsAAAAPAAAAAAAA&#10;AAAAAAAAAAcCAABkcnMvZG93bnJldi54bWxQSwUGAAAAAAMAAwC3AAAA8wIAAAAA&#10;" stroked="f">
                          <v:textbox>
                            <w:txbxContent>
                              <w:p w:rsidR="00597D6C" w:rsidRPr="003F35F5" w:rsidRDefault="00597D6C" w:rsidP="00597D6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3F35F5">
                                  <w:rPr>
                                    <w:rFonts w:ascii="標楷體" w:eastAsia="標楷體" w:hAnsi="標楷體" w:hint="eastAsia"/>
                                  </w:rPr>
                                  <w:t>是</w:t>
                                </w:r>
                              </w:p>
                            </w:txbxContent>
                          </v:textbox>
                        </v:shape>
                        <v:shape id="_x0000_s1081" type="#_x0000_t202" style="position:absolute;left:13619;top:43672;width:4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x5xwgAAANwAAAAPAAAAZHJzL2Rvd25yZXYueG1sRI/disIw&#10;FITvBd8hHMEb0VTxtxpFhV28rfoAx+bYFpuT0kRb334jLHg5zMw3zGbXmlK8qHaFZQXjUQSCOLW6&#10;4EzB9fIzXIJwHlljaZkUvMnBbtvtbDDWtuGEXmefiQBhF6OC3PsqltKlORl0I1sRB+9ua4M+yDqT&#10;usYmwE0pJ1E0lwYLDgs5VnTMKX2cn0bB/dQMZqvm9uuvi2Q6P2CxuNm3Uv1eu1+D8NT6b/i/fdIK&#10;JqsxfM6EIyC3fwAAAP//AwBQSwECLQAUAAYACAAAACEA2+H2y+4AAACFAQAAEwAAAAAAAAAAAAAA&#10;AAAAAAAAW0NvbnRlbnRfVHlwZXNdLnhtbFBLAQItABQABgAIAAAAIQBa9CxbvwAAABUBAAALAAAA&#10;AAAAAAAAAAAAAB8BAABfcmVscy8ucmVsc1BLAQItABQABgAIAAAAIQAT/x5xwgAAANwAAAAPAAAA&#10;AAAAAAAAAAAAAAcCAABkcnMvZG93bnJldi54bWxQSwUGAAAAAAMAAwC3AAAA9gIAAAAA&#10;" stroked="f">
                          <v:textbox>
                            <w:txbxContent>
                              <w:p w:rsidR="00597D6C" w:rsidRPr="003F35F5" w:rsidRDefault="00597D6C" w:rsidP="00597D6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proofErr w:type="gramStart"/>
                                <w:r w:rsidRPr="003F35F5">
                                  <w:rPr>
                                    <w:rFonts w:ascii="標楷體" w:eastAsia="標楷體" w:hAnsi="標楷體" w:hint="eastAsia"/>
                                  </w:rPr>
                                  <w:t>否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shape id="_x0000_s1082" type="#_x0000_t202" style="position:absolute;left:49580;top:45144;width:4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hywwAAANwAAAAPAAAAZHJzL2Rvd25yZXYueG1sRI/disIw&#10;FITvBd8hnAVvxKaKP2vXKKugeOvPA5w2x7Zsc1KarK1vbwTBy2FmvmFWm85U4k6NKy0rGEcxCOLM&#10;6pJzBdfLfvQNwnlkjZVlUvAgB5t1v7fCRNuWT3Q/+1wECLsEFRTe14mULivIoItsTRy8m20M+iCb&#10;XOoG2wA3lZzE8VwaLDksFFjTrqDs7/xvFNyO7XC2bNODvy5O0/kWy0VqH0oNvrrfHxCeOv8Jv9tH&#10;rWCynMHrTDgCcv0EAAD//wMAUEsBAi0AFAAGAAgAAAAhANvh9svuAAAAhQEAABMAAAAAAAAAAAAA&#10;AAAAAAAAAFtDb250ZW50X1R5cGVzXS54bWxQSwECLQAUAAYACAAAACEAWvQsW78AAAAVAQAACwAA&#10;AAAAAAAAAAAAAAAfAQAAX3JlbHMvLnJlbHNQSwECLQAUAAYACAAAACEAbMQYcsMAAADcAAAADwAA&#10;AAAAAAAAAAAAAAAHAgAAZHJzL2Rvd25yZXYueG1sUEsFBgAAAAADAAMAtwAAAPcCAAAAAA==&#10;" stroked="f">
                          <v:textbox>
                            <w:txbxContent>
                              <w:p w:rsidR="00597D6C" w:rsidRPr="003F35F5" w:rsidRDefault="00597D6C" w:rsidP="00597D6C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proofErr w:type="gramStart"/>
                                <w:r w:rsidRPr="003F35F5">
                                  <w:rPr>
                                    <w:rFonts w:ascii="標楷體" w:eastAsia="標楷體" w:hAnsi="標楷體" w:hint="eastAsia"/>
                                  </w:rPr>
                                  <w:t>否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group id="群組 275" o:spid="_x0000_s1083" style="position:absolute;left:1161;width:62704;height:62303" coordorigin="1161" coordsize="62703,6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        <v:shape id="流程圖: 準備作業 57" o:spid="_x0000_s1084" type="#_x0000_t117" style="position:absolute;left:37258;width:23050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/eixAAAANsAAAAPAAAAZHJzL2Rvd25yZXYueG1sRI9La8JA&#10;FIX3Qv/DcAvdmYktNhIdRSqCOzX1sb1mrkkwcydmppr++44gdHk4j48zmXWmFjdqXWVZwSCKQRDn&#10;VldcKNh9L/sjEM4ja6wtk4JfcjCbvvQmmGp75y3dMl+IMMIuRQWl900qpctLMugi2xAH72xbgz7I&#10;tpC6xXsYN7V8j+NPabDiQCixoa+S8kv2YwKkKpLjeuUOH8Prab9drDfZMpkr9fbazccgPHX+P/xs&#10;r7SCYQKPL+EHyOkfAAAA//8DAFBLAQItABQABgAIAAAAIQDb4fbL7gAAAIUBAAATAAAAAAAAAAAA&#10;AAAAAAAAAABbQ29udGVudF9UeXBlc10ueG1sUEsBAi0AFAAGAAgAAAAhAFr0LFu/AAAAFQEAAAsA&#10;AAAAAAAAAAAAAAAAHwEAAF9yZWxzLy5yZWxzUEsBAi0AFAAGAAgAAAAhAAh/96LEAAAA2wAAAA8A&#10;AAAAAAAAAAAAAAAABwIAAGRycy9kb3ducmV2LnhtbFBLBQYAAAAAAwADALcAAAD4AgAAAAA=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非自願個案通報</w:t>
                                  </w:r>
                                </w:p>
                              </w:txbxContent>
                            </v:textbox>
                          </v:shape>
                          <v:shape id="直線單箭頭接點 272" o:spid="_x0000_s1085" type="#_x0000_t32" style="position:absolute;left:48449;top:3275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7OywQAAANwAAAAPAAAAZHJzL2Rvd25yZXYueG1sRI9Pi8Iw&#10;FMTvwn6H8Bb2pqkt6FKNIrsK4s0/7PnRPNvS5qUksXa/vREEj8PM/IZZrgfTip6cry0rmE4SEMSF&#10;1TWXCi7n3fgbhA/IGlvLpOCfPKxXH6Ml5tre+Uj9KZQiQtjnqKAKocul9EVFBv3EdsTRu1pnMETp&#10;Sqkd3iPctDJNkpk0WHNcqLCjn4qK5nQzCmrOAqe/2Y4O28bNy7+mt9lFqa/PYbMAEWgI7/CrvdcK&#10;0nkKzzPxCMjVAwAA//8DAFBLAQItABQABgAIAAAAIQDb4fbL7gAAAIUBAAATAAAAAAAAAAAAAAAA&#10;AAAAAABbQ29udGVudF9UeXBlc10ueG1sUEsBAi0AFAAGAAgAAAAhAFr0LFu/AAAAFQEAAAsAAAAA&#10;AAAAAAAAAAAAHwEAAF9yZWxzLy5yZWxzUEsBAi0AFAAGAAgAAAAhADtHs7LBAAAA3AAAAA8AAAAA&#10;AAAAAAAAAAAABwIAAGRycy9kb3ducmV2LnhtbFBLBQYAAAAAAwADALcAAAD1AgAAAAA=&#10;" strokecolor="black [3213]">
                            <v:stroke endarrow="open"/>
                          </v:shape>
                          <v:shape id="流程圖: 程序 271" o:spid="_x0000_s1086" type="#_x0000_t109" style="position:absolute;left:34528;top:5868;width:29337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Hv9xQAAANwAAAAPAAAAZHJzL2Rvd25yZXYueG1sRI9PawIx&#10;FMTvgt8hvEJvmtVCldUoVRB66MH6D4+PzXOzuHlZkujufvumUOhxmJnfMMt1Z2vxJB8qxwom4wwE&#10;ceF0xaWC03E3moMIEVlj7ZgU9BRgvRoOlphr1/I3PQ+xFAnCIUcFJsYmlzIUhiyGsWuIk3dz3mJM&#10;0pdSe2wT3NZymmXv0mLFacFgQ1tDxf3wsAre9vXXcW/oUl7Ps/4xb6uN73qlXl+6jwWISF38D/+1&#10;P7WC6WwCv2fSEZCrHwAAAP//AwBQSwECLQAUAAYACAAAACEA2+H2y+4AAACFAQAAEwAAAAAAAAAA&#10;AAAAAAAAAAAAW0NvbnRlbnRfVHlwZXNdLnhtbFBLAQItABQABgAIAAAAIQBa9CxbvwAAABUBAAAL&#10;AAAAAAAAAAAAAAAAAB8BAABfcmVscy8ucmVsc1BLAQItABQABgAIAAAAIQDd5Hv9xQAAANwAAAAP&#10;AAAAAAAAAAAAAAAAAAcCAABkcnMvZG93bnJldi54bWxQSwUGAAAAAAMAAwC3AAAA+Q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由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單位主管進行初步評估並通報人事單位</w:t>
                                  </w: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進行協助</w:t>
                                  </w:r>
                                </w:p>
                              </w:txbxContent>
                            </v:textbox>
                          </v:shape>
                          <v:shape id="直線單箭頭接點 270" o:spid="_x0000_s1087" type="#_x0000_t32" style="position:absolute;left:48449;top:11600;width:0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LlEwgAAANwAAAAPAAAAZHJzL2Rvd25yZXYueG1sRE9da8Iw&#10;FH0X9h/CFfY2U4VpqUbRsY3BELTq+6W5ttXmpiRRq79+eRj4eDjfs0VnGnEl52vLCoaDBARxYXXN&#10;pYL97ustBeEDssbGMim4k4fF/KU3w0zbG2/pmodSxBD2GSqoQmgzKX1RkUE/sC1x5I7WGQwRulJq&#10;h7cYbho5SpKxNFhzbKiwpY+KinN+MQrs6njRh3e7St26yD838nT//X4o9drvllMQgbrwFP+7f7SC&#10;0STOj2fiEZDzPwAAAP//AwBQSwECLQAUAAYACAAAACEA2+H2y+4AAACFAQAAEwAAAAAAAAAAAAAA&#10;AAAAAAAAW0NvbnRlbnRfVHlwZXNdLnhtbFBLAQItABQABgAIAAAAIQBa9CxbvwAAABUBAAALAAAA&#10;AAAAAAAAAAAAAB8BAABfcmVscy8ucmVsc1BLAQItABQABgAIAAAAIQDqeLlEwgAAANwAAAAPAAAA&#10;AAAAAAAAAAAAAAcCAABkcnMvZG93bnJldi54bWxQSwUGAAAAAAMAAwC3AAAA9gIAAAAA&#10;" strokecolor="windowText">
                            <v:stroke endarrow="open"/>
                          </v:shape>
                          <v:shape id="流程圖: 決策 269" o:spid="_x0000_s1088" type="#_x0000_t110" style="position:absolute;left:32617;top:14466;width:31242;height:9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UuRxwAAANwAAAAPAAAAZHJzL2Rvd25yZXYueG1sRI9La8Mw&#10;EITvhfwHsYHeGjk5pIkT2YSWQksJzeuS28ba2CbWyljyo/31VaGQ4zAz3zDrdDCV6KhxpWUF00kE&#10;gjizuuRcwen49rQA4TyyxsoyKfgmB2kyelhjrG3Pe+oOPhcBwi5GBYX3dSylywoy6Ca2Jg7e1TYG&#10;fZBNLnWDfYCbSs6iaC4NlhwWCqzppaDsdmiNgkX/uv1qf7rd9XPrcP8xXNqzfVbqcTxsViA8Df4e&#10;/m+/awWz+RL+zoQjIJNfAAAA//8DAFBLAQItABQABgAIAAAAIQDb4fbL7gAAAIUBAAATAAAAAAAA&#10;AAAAAAAAAAAAAABbQ29udGVudF9UeXBlc10ueG1sUEsBAi0AFAAGAAgAAAAhAFr0LFu/AAAAFQEA&#10;AAsAAAAAAAAAAAAAAAAAHwEAAF9yZWxzLy5yZWxzUEsBAi0AFAAGAAgAAAAhAJARS5HHAAAA3AAA&#10;AA8AAAAAAAAAAAAAAAAABwIAAGRycy9kb3ducmV2LnhtbFBLBQYAAAAAAwADALcAAAD7AgAAAAA=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是否有自傷(殺)、自傷等立即性危險</w:t>
                                  </w:r>
                                </w:p>
                              </w:txbxContent>
                            </v:textbox>
                          </v:shape>
                          <v:shape id="直線單箭頭接點 266" o:spid="_x0000_s1089" type="#_x0000_t32" style="position:absolute;left:48447;top:24258;width:1;height:20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BJ2xQAAANwAAAAPAAAAZHJzL2Rvd25yZXYueG1sRI9Ba8JA&#10;FITvBf/D8gRvdaNgkNQ1NGJLoQhttPdH9pmkZt+G3VVjf31XKPQ4zMw3zCofTCcu5HxrWcFsmoAg&#10;rqxuuVZw2L88LkH4gKyxs0wKbuQhX48eVphpe+VPupShFhHCPkMFTQh9JqWvGjLop7Ynjt7ROoMh&#10;SldL7fAa4aaT8yRJpcGW40KDPW0aqk7l2SiwxfGsvxa2WLpdVW4/5Pft/fVHqcl4eH4CEWgI/+G/&#10;9ptWME9TuJ+JR0CufwEAAP//AwBQSwECLQAUAAYACAAAACEA2+H2y+4AAACFAQAAEwAAAAAAAAAA&#10;AAAAAAAAAAAAW0NvbnRlbnRfVHlwZXNdLnhtbFBLAQItABQABgAIAAAAIQBa9CxbvwAAABUBAAAL&#10;AAAAAAAAAAAAAAAAAB8BAABfcmVscy8ucmVsc1BLAQItABQABgAIAAAAIQCPBBJ2xQAAANwAAAAP&#10;AAAAAAAAAAAAAAAAAAcCAABkcnMvZG93bnJldi54bWxQSwUGAAAAAAMAAwC3AAAA+QIAAAAA&#10;" strokecolor="windowText">
                            <v:stroke endarrow="open"/>
                          </v:shape>
                          <v:shape id="流程圖: 程序 268" o:spid="_x0000_s1090" type="#_x0000_t109" style="position:absolute;left:35483;top:27080;width:25717;height:3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0S9wQAAANwAAAAPAAAAZHJzL2Rvd25yZXYueG1sRE/LisIw&#10;FN0P+A/hCu7GVAVHqlFUGJjFLBxfuLw016bY3JQk2vbvJ4uBWR7Oe7XpbC1e5EPlWMFknIEgLpyu&#10;uFRwPn2+L0CEiKyxdkwKegqwWQ/eVphr1/IPvY6xFCmEQ44KTIxNLmUoDFkMY9cQJ+7uvMWYoC+l&#10;9timcFvLaZbNpcWKU4PBhvaGisfxaRXMDvX36WDoWt4uH/1z0VY73/VKjYbddgkiUhf/xX/uL61g&#10;Ok9r05l0BOT6FwAA//8DAFBLAQItABQABgAIAAAAIQDb4fbL7gAAAIUBAAATAAAAAAAAAAAAAAAA&#10;AAAAAABbQ29udGVudF9UeXBlc10ueG1sUEsBAi0AFAAGAAgAAAAhAFr0LFu/AAAAFQEAAAsAAAAA&#10;AAAAAAAAAAAAHwEAAF9yZWxzLy5yZWxzUEsBAi0AFAAGAAgAAAAhAMkHRL3BAAAA3AAAAA8AAAAA&#10;AAAAAAAAAAAABwIAAGRycy9kb3ducmV2LnhtbFBLBQYAAAAAAwADALcAAAD1AgAAAAA=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會同警察單位強制送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醫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治療</w:t>
                                  </w:r>
                                </w:p>
                              </w:txbxContent>
                            </v:textbox>
                          </v:shape>
                          <v:shape id="直線單箭頭接點 264" o:spid="_x0000_s1091" type="#_x0000_t32" style="position:absolute;left:48448;top:31461;width:0;height:23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imaxQAAANwAAAAPAAAAZHJzL2Rvd25yZXYueG1sRI/dagIx&#10;FITvC75DOELvarbSiqwbpYothVLQVe8Pm7M/ujlZkqhrn74pFLwcZuYbJlv0phUXcr6xrOB5lIAg&#10;LqxuuFKw370/TUH4gKyxtUwKbuRhMR88ZJhqe+UtXfJQiQhhn6KCOoQuldIXNRn0I9sRR6+0zmCI&#10;0lVSO7xGuGnlOEkm0mDDcaHGjlY1Faf8bBTYZXnWh1e7nLrvIl9v5PH29fGj1OOwf5uBCNSHe/i/&#10;/akVjCcv8HcmHgE5/wUAAP//AwBQSwECLQAUAAYACAAAACEA2+H2y+4AAACFAQAAEwAAAAAAAAAA&#10;AAAAAAAAAAAAW0NvbnRlbnRfVHlwZXNdLnhtbFBLAQItABQABgAIAAAAIQBa9CxbvwAAABUBAAAL&#10;AAAAAAAAAAAAAAAAAB8BAABfcmVscy8ucmVsc1BLAQItABQABgAIAAAAIQAQmimaxQAAANwAAAAP&#10;AAAAAAAAAAAAAAAAAAcCAABkcnMvZG93bnJldi54bWxQSwUGAAAAAAMAAwC3AAAA+QIAAAAA&#10;" strokecolor="windowText">
                            <v:stroke endarrow="open"/>
                          </v:shape>
                          <v:shape id="流程圖: 程序 265" o:spid="_x0000_s1092" type="#_x0000_t109" style="position:absolute;left:35483;top:34254;width:25716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usjxQAAANwAAAAPAAAAZHJzL2Rvd25yZXYueG1sRI9La8Mw&#10;EITvhfwHsYXcGrkpeeBECWmhkEMOaV7kuFhby9RaGUmJ7X9fFQo5DjPzDbNcd7YWd/KhcqzgdZSB&#10;IC6crrhUcDp+vsxBhIissXZMCnoKsF4NnpaYa9fyF90PsRQJwiFHBSbGJpcyFIYshpFriJP37bzF&#10;mKQvpfbYJrit5TjLptJixWnBYEMfhoqfw80qeNvXu+Pe0KW8nmf9bd5W777rlRo+d5sFiEhdfIT/&#10;21utYDydwN+ZdATk6hcAAP//AwBQSwECLQAUAAYACAAAACEA2+H2y+4AAACFAQAAEwAAAAAAAAAA&#10;AAAAAAAAAAAAW0NvbnRlbnRfVHlwZXNdLnhtbFBLAQItABQABgAIAAAAIQBa9CxbvwAAABUBAAAL&#10;AAAAAAAAAAAAAAAAAB8BAABfcmVscy8ucmVsc1BLAQItABQABgAIAAAAIQAnBusjxQAAANwAAAAP&#10;AAAAAAAAAAAAAAAAAAcCAABkcnMvZG93bnJldi54bWxQSwUGAAAAAAMAAwC3AAAA+Q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轉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介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醫療機構接受心理治療</w:t>
                                  </w:r>
                                </w:p>
                              </w:txbxContent>
                            </v:textbox>
                          </v:shape>
                          <v:shape id="直線單箭頭接點 267" o:spid="_x0000_s1093" type="#_x0000_t32" style="position:absolute;left:48449;top:38051;width:0;height:23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LftxAAAANwAAAAPAAAAZHJzL2Rvd25yZXYueG1sRI9BawIx&#10;FITvgv8hPKE3zVaoldUoVWwpFEFXvT82z93VzcuSRF376xuh4HGYmW+Y6bw1tbiS85VlBa+DBARx&#10;bnXFhYL97rM/BuEDssbaMim4k4f5rNuZYqrtjbd0zUIhIoR9igrKEJpUSp+XZNAPbEMcvaN1BkOU&#10;rpDa4S3CTS2HSTKSBiuOCyU2tCwpP2cXo8Aujhd9eLOLsVvn2WojT/efr1+lXnrtxwREoDY8w//t&#10;b61gOHqHx5l4BOTsDwAA//8DAFBLAQItABQABgAIAAAAIQDb4fbL7gAAAIUBAAATAAAAAAAAAAAA&#10;AAAAAAAAAABbQ29udGVudF9UeXBlc10ueG1sUEsBAi0AFAAGAAgAAAAhAFr0LFu/AAAAFQEAAAsA&#10;AAAAAAAAAAAAAAAAHwEAAF9yZWxzLy5yZWxzUEsBAi0AFAAGAAgAAAAhAOBIt+3EAAAA3AAAAA8A&#10;AAAAAAAAAAAAAAAABwIAAGRycy9kb3ducmV2LnhtbFBLBQYAAAAAAwADALcAAAD4AgAAAAA=&#10;" strokecolor="windowText">
                            <v:stroke endarrow="open"/>
                          </v:shape>
                          <v:shape id="流程圖: 程序 14" o:spid="_x0000_s1094" type="#_x0000_t109" style="position:absolute;left:35483;top:41234;width:25716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KshwgAAANsAAAAPAAAAZHJzL2Rvd25yZXYueG1sRE9NawIx&#10;EL0X/A9hhN5qVitWVqNoodBDD+q2xeOwmW6WbiZLEt3df28KBW/zeJ+z3va2EVfyoXasYDrJQBCX&#10;TtdcKfgs3p6WIEJE1tg4JgUDBdhuRg9rzLXr+EjXU6xECuGQowITY5tLGUpDFsPEtcSJ+3HeYkzQ&#10;V1J77FK4beQsyxbSYs2pwWBLr4bK39PFKng+NB/FwdB3df56GS7Lrt77flDqcdzvViAi9fEu/ne/&#10;6zR/Dn+/pAPk5gYAAP//AwBQSwECLQAUAAYACAAAACEA2+H2y+4AAACFAQAAEwAAAAAAAAAAAAAA&#10;AAAAAAAAW0NvbnRlbnRfVHlwZXNdLnhtbFBLAQItABQABgAIAAAAIQBa9CxbvwAAABUBAAALAAAA&#10;AAAAAAAAAAAAAB8BAABfcmVscy8ucmVsc1BLAQItABQABgAIAAAAIQCytKshwgAAANsAAAAPAAAA&#10;AAAAAAAAAAAAAAcCAABkcnMvZG93bnJldi54bWxQSwUGAAAAAAMAAwC3AAAA9g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當事人與特約心理師進行續談</w:t>
                                  </w:r>
                                </w:p>
                              </w:txbxContent>
                            </v:textbox>
                          </v:shape>
                          <v:shape id="直線單箭頭接點 263" o:spid="_x0000_s1095" type="#_x0000_t32" style="position:absolute;left:48449;top:45135;width:0;height:23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7HuxQAAANwAAAAPAAAAZHJzL2Rvd25yZXYueG1sRI/dagIx&#10;FITvC75DOELvaraWiqwbpYothVLQVe8Pm7M/ujlZkqhrn74pFLwcZuYbJlv0phUXcr6xrOB5lIAg&#10;LqxuuFKw370/TUH4gKyxtUwKbuRhMR88ZJhqe+UtXfJQiQhhn6KCOoQuldIXNRn0I9sRR6+0zmCI&#10;0lVSO7xGuGnlOEkm0mDDcaHGjlY1Faf8bBTYZXnWh1e7nLrvIl9v5PH29fGj1OOwf5uBCNSHe/i/&#10;/akVjCcv8HcmHgE5/wUAAP//AwBQSwECLQAUAAYACAAAACEA2+H2y+4AAACFAQAAEwAAAAAAAAAA&#10;AAAAAAAAAAAAW0NvbnRlbnRfVHlwZXNdLnhtbFBLAQItABQABgAIAAAAIQBa9CxbvwAAABUBAAAL&#10;AAAAAAAAAAAAAAAAAB8BAABfcmVscy8ucmVsc1BLAQItABQABgAIAAAAIQCfc7HuxQAAANwAAAAP&#10;AAAAAAAAAAAAAAAAAAcCAABkcnMvZG93bnJldi54bWxQSwUGAAAAAAMAAwC3AAAA+QIAAAAA&#10;" strokecolor="windowText">
                            <v:stroke endarrow="open"/>
                          </v:shape>
                          <v:shape id="流程圖: 程序 262" o:spid="_x0000_s1096" type="#_x0000_t109" style="position:absolute;left:35482;top:48287;width:2571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3NXxQAAANwAAAAPAAAAZHJzL2Rvd25yZXYueG1sRI9PawIx&#10;FMTvgt8hvII3zXYLVrZGqYLQgwfrn9LjY/O6Wbp5WZLo7n57IxR6HGbmN8xy3dtG3MiH2rGC51kG&#10;grh0uuZKwfm0my5AhIissXFMCgYKsF6NR0sstOv4k27HWIkE4VCgAhNjW0gZSkMWw8y1xMn7cd5i&#10;TNJXUnvsEtw2Ms+yubRYc1ow2NLWUPl7vFoFL4dmfzoY+qq+L6/DddHVG98PSk2e+vc3EJH6+B/+&#10;a39oBfk8h8eZdATk6g4AAP//AwBQSwECLQAUAAYACAAAACEA2+H2y+4AAACFAQAAEwAAAAAAAAAA&#10;AAAAAAAAAAAAW0NvbnRlbnRfVHlwZXNdLnhtbFBLAQItABQABgAIAAAAIQBa9CxbvwAAABUBAAAL&#10;AAAAAAAAAAAAAAAAAB8BAABfcmVscy8ucmVsc1BLAQItABQABgAIAAAAIQCo73NXxQAAANwAAAAP&#10;AAAAAAAAAAAAAAAAAAcCAABkcnMvZG93bnJldi54bWxQSwUGAAAAAAMAAwC3AAAA+Q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持續定期追蹤</w:t>
                                  </w:r>
                                </w:p>
                              </w:txbxContent>
                            </v:textbox>
                          </v:shape>
                          <v:shape id="直線單箭頭接點 19" o:spid="_x0000_s1097" type="#_x0000_t32" style="position:absolute;left:48449;top:52283;width:0;height:23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MLawgAAANsAAAAPAAAAZHJzL2Rvd25yZXYueG1sRE/fa8Iw&#10;EH4X9j+EG+xN0w0mrhrLHCrCEFw334/mbLs1l5KkWv3rF0Hw7T6+nzfLetOIIzlfW1bwPEpAEBdW&#10;11wq+PleDScgfEDW2FgmBWfykM0fBjNMtT3xFx3zUIoYwj5FBVUIbSqlLyoy6Ee2JY7cwTqDIUJX&#10;Su3wFMNNI1+SZCwN1hwbKmzpo6LiL++MArs4dHr/ahcTty3y5U7+nj/XF6WeHvv3KYhAfbiLb+6N&#10;jvPf4PpLPEDO/wEAAP//AwBQSwECLQAUAAYACAAAACEA2+H2y+4AAACFAQAAEwAAAAAAAAAAAAAA&#10;AAAAAAAAW0NvbnRlbnRfVHlwZXNdLnhtbFBLAQItABQABgAIAAAAIQBa9CxbvwAAABUBAAALAAAA&#10;AAAAAAAAAAAAAB8BAABfcmVscy8ucmVsc1BLAQItABQABgAIAAAAIQDqVMLawgAAANsAAAAPAAAA&#10;AAAAAAAAAAAAAAcCAABkcnMvZG93bnJldi54bWxQSwUGAAAAAAMAAwC3AAAA9gIAAAAA&#10;" strokecolor="windowText">
                            <v:stroke endarrow="open"/>
                          </v:shape>
                          <v:shape id="流程圖: 程序 261" o:spid="_x0000_s1098" type="#_x0000_t109" style="position:absolute;left:35481;top:55508;width:25712;height:37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e0gxQAAANwAAAAPAAAAZHJzL2Rvd25yZXYueG1sRI9PawIx&#10;FMTvgt8hvEJvmtWCymqUWij00IP1Hx4fm+dmcfOyJNHd/fZNoeBxmJnfMKtNZ2vxIB8qxwom4wwE&#10;ceF0xaWC4+FztAARIrLG2jEp6CnAZj0crDDXruUfeuxjKRKEQ44KTIxNLmUoDFkMY9cQJ+/qvMWY&#10;pC+l9tgmuK3lNMtm0mLFacFgQx+Gitv+bhW87ervw87Qubyc5v190VZb3/VKvb5070sQkbr4DP+3&#10;v7SC6WwCf2fSEZDrXwAAAP//AwBQSwECLQAUAAYACAAAACEA2+H2y+4AAACFAQAAEwAAAAAAAAAA&#10;AAAAAAAAAAAAW0NvbnRlbnRfVHlwZXNdLnhtbFBLAQItABQABgAIAAAAIQBa9CxbvwAAABUBAAAL&#10;AAAAAAAAAAAAAAAAAB8BAABfcmVscy8ucmVsc1BLAQItABQABgAIAAAAIQBYPe0gxQAAANwAAAAP&#10;AAAAAAAAAAAAAAAAAAcCAABkcnMvZG93bnJldi54bWxQSwUGAAAAAAMAAwC3AAAA+Q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依個案情形，如有必要再予以轉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介</w:t>
                                  </w:r>
                                  <w:proofErr w:type="gramEnd"/>
                                </w:p>
                              </w:txbxContent>
                            </v:textbox>
                          </v:shape>
                          <v:shape id="直線單箭頭接點 260" o:spid="_x0000_s1099" type="#_x0000_t32" style="position:absolute;left:48449;top:59922;width:0;height:23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S+ZwQAAANwAAAAPAAAAZHJzL2Rvd25yZXYueG1sRE9Ni8Iw&#10;EL0L+x/CLHjTdAVFukZZFxVBBK3rfWjGtm4zKUnU6q83B8Hj431PZq2pxZWcrywr+OonIIhzqysu&#10;FPwdlr0xCB+QNdaWScGdPMymH50JptreeE/XLBQihrBPUUEZQpNK6fOSDPq+bYgjd7LOYIjQFVI7&#10;vMVwU8tBkoykwYpjQ4kN/ZaU/2cXo8DOTxd9HNr52G3zbLGT5/tm9VCq+9n+fIMI1Ia3+OVeawWD&#10;UZwfz8QjIKdPAAAA//8DAFBLAQItABQABgAIAAAAIQDb4fbL7gAAAIUBAAATAAAAAAAAAAAAAAAA&#10;AAAAAABbQ29udGVudF9UeXBlc10ueG1sUEsBAi0AFAAGAAgAAAAhAFr0LFu/AAAAFQEAAAsAAAAA&#10;AAAAAAAAAAAAHwEAAF9yZWxzLy5yZWxzUEsBAi0AFAAGAAgAAAAhAG+hL5nBAAAA3AAAAA8AAAAA&#10;AAAAAAAAAAAABwIAAGRycy9kb3ducmV2LnhtbFBLBQYAAAAAAwADALcAAAD1AgAAAAA=&#10;" strokecolor="windowText">
                            <v:stroke endarrow="open"/>
                          </v:shape>
                          <v:shape id="流程圖: 決策 62" o:spid="_x0000_s1100" type="#_x0000_t110" style="position:absolute;left:1161;top:28673;width:26001;height:14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uOkxQAAANsAAAAPAAAAZHJzL2Rvd25yZXYueG1sRI9LawJB&#10;EITvgv9haCE3ndWDyuqshEggIUh8Xbx1dnofZKdn2Zl9xF+fEQI5FlX1FbXdDaYSHTWutKxgPotA&#10;EKdWl5wruF5ep2sQziNrrCyTgh9ysEvGoy3G2vZ8ou7scxEg7GJUUHhfx1K6tCCDbmZr4uBltjHo&#10;g2xyqRvsA9xUchFFS2mw5LBQYE0vBaXf59YoWPf7w2d7747Zx8Hh6X34am92pdTTZHjegPA0+P/w&#10;X/tNK1gu4PEl/ACZ/AIAAP//AwBQSwECLQAUAAYACAAAACEA2+H2y+4AAACFAQAAEwAAAAAAAAAA&#10;AAAAAAAAAAAAW0NvbnRlbnRfVHlwZXNdLnhtbFBLAQItABQABgAIAAAAIQBa9CxbvwAAABUBAAAL&#10;AAAAAAAAAAAAAAAAAB8BAABfcmVscy8ucmVsc1BLAQItABQABgAIAAAAIQB0GuOkxQAAANsAAAAP&#10;AAAAAAAAAAAAAAAAAAcCAABkcnMvZG93bnJldi54bWxQSwUGAAAAAAMAAwC3AAAA+Q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當事人是否願意接受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心理諮商或治療</w:t>
                                  </w:r>
                                </w:p>
                              </w:txbxContent>
                            </v:textbox>
                          </v:shape>
                          <v:shape id="直線單箭頭接點 61" o:spid="_x0000_s1101" type="#_x0000_t32" style="position:absolute;left:28113;top:36317;width:6381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8hKwgAAANsAAAAPAAAAZHJzL2Rvd25yZXYueG1sRI/NasMw&#10;EITvhbyD2EBujfwDbnGihJA0UHqrG3JerI1tbK2MpDrO21eFQo/DzHzDbPezGcREzneWFaTrBARx&#10;bXXHjYLL1/n5FYQPyBoHy6TgQR72u8XTFktt7/xJUxUaESHsS1TQhjCWUvq6JYN+bUfi6N2sMxii&#10;dI3UDu8RbgaZJUkhDXYcF1oc6dhS3VffRkHHeeDslJ/p4613L821n2x+UWq1nA8bEIHm8B/+a79r&#10;BUUKv1/iD5C7HwAAAP//AwBQSwECLQAUAAYACAAAACEA2+H2y+4AAACFAQAAEwAAAAAAAAAAAAAA&#10;AAAAAAAAW0NvbnRlbnRfVHlwZXNdLnhtbFBLAQItABQABgAIAAAAIQBa9CxbvwAAABUBAAALAAAA&#10;AAAAAAAAAAAAAB8BAABfcmVscy8ucmVsc1BLAQItABQABgAIAAAAIQBYF8hKwgAAANsAAAAPAAAA&#10;AAAAAAAAAAAAAAcCAABkcnMvZG93bnJldi54bWxQSwUGAAAAAAMAAwC3AAAA9gIAAAAA&#10;" strokecolor="black [3213]">
                            <v:stroke endarrow="open"/>
                          </v:shape>
                          <v:shape id="直線單箭頭接點 289" o:spid="_x0000_s1102" type="#_x0000_t32" style="position:absolute;left:13793;top:43653;width:53;height:31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2D+xQAAANwAAAAPAAAAZHJzL2Rvd25yZXYueG1sRI9Ba8JA&#10;FITvgv9heUJvulFoiamrqLSlUASN7f2RfSap2bdhd9XYX98VBI/DzHzDzBadacSZnK8tKxiPEhDE&#10;hdU1lwq+9+/DFIQPyBoby6TgSh4W835vhpm2F97ROQ+liBD2GSqoQmgzKX1RkUE/si1x9A7WGQxR&#10;ulJqh5cIN42cJMmLNFhzXKiwpXVFxTE/GQV2dTjpn2e7St2myN+28vf69fGn1NOgW76CCNSFR/je&#10;/tQKJukUbmfiEZDzfwAAAP//AwBQSwECLQAUAAYACAAAACEA2+H2y+4AAACFAQAAEwAAAAAAAAAA&#10;AAAAAAAAAAAAW0NvbnRlbnRfVHlwZXNdLnhtbFBLAQItABQABgAIAAAAIQBa9CxbvwAAABUBAAAL&#10;AAAAAAAAAAAAAAAAAB8BAABfcmVscy8ucmVsc1BLAQItABQABgAIAAAAIQBOl2D+xQAAANwAAAAP&#10;AAAAAAAAAAAAAAAAAAcCAABkcnMvZG93bnJldi54bWxQSwUGAAAAAAMAAwC3AAAA+QIAAAAA&#10;" strokecolor="windowText">
                            <v:stroke endarrow="open"/>
                          </v:shape>
                          <v:shape id="流程圖: 程序 290" o:spid="_x0000_s1103" type="#_x0000_t109" style="position:absolute;left:7393;top:47516;width:13957;height:8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DicwgAAANwAAAAPAAAAZHJzL2Rvd25yZXYueG1sRE/LagIx&#10;FN0L/kO4QneaqQW1o1G0UOiiC18tXV4m18nQyc2QRGfm781CcHk479Wms7W4kQ+VYwWvkwwEceF0&#10;xaWC8+lzvAARIrLG2jEp6CnAZj0crDDXruUD3Y6xFCmEQ44KTIxNLmUoDFkME9cQJ+7ivMWYoC+l&#10;9timcFvLaZbNpMWKU4PBhj4MFf/Hq1Xwtq+/T3tDv+Xfz7y/Ltpq57teqZdRt12CiNTFp/jh/tIK&#10;pu9pfjqTjoBc3wEAAP//AwBQSwECLQAUAAYACAAAACEA2+H2y+4AAACFAQAAEwAAAAAAAAAAAAAA&#10;AAAAAAAAW0NvbnRlbnRfVHlwZXNdLnhtbFBLAQItABQABgAIAAAAIQBa9CxbvwAAABUBAAALAAAA&#10;AAAAAAAAAAAAAB8BAABfcmVscy8ucmVsc1BLAQItABQABgAIAAAAIQACpDicwgAAANwAAAAPAAAA&#10;AAAAAAAAAAAAAAcCAABkcnMvZG93bnJldi54bWxQSwUGAAAAAAMAAwC3AAAA9gIAAAAA&#10;" fillcolor="white [3201]" strokecolor="black [3213]" strokeweight="2pt">
                            <v:textbox>
                              <w:txbxContent>
                                <w:p w:rsidR="00597D6C" w:rsidRPr="003F35F5" w:rsidRDefault="00597D6C" w:rsidP="00597D6C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通報重要關係人、單位</w:t>
                                  </w: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主管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及相關單位</w:t>
                                  </w:r>
                                  <w:r w:rsidRPr="003F35F5">
                                    <w:rPr>
                                      <w:rFonts w:ascii="標楷體" w:eastAsia="標楷體" w:hAnsi="標楷體" w:hint="eastAsia"/>
                                    </w:rPr>
                                    <w:t>加強關懷協助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line id="直線接點 309" o:spid="_x0000_s1104" style="position:absolute;flip:x;visibility:visible;mso-wrap-style:square" from="13933,19920" to="32396,19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4mxgAAANwAAAAPAAAAZHJzL2Rvd25yZXYueG1sRI9Pa8JA&#10;FMTvBb/D8oTezMYWqk2zShEKpSWiVg+9PbIvfzD7NmTXJP32riD0OMzMb5h0PZpG9NS52rKCeRSD&#10;IM6trrlUcPz5mC1BOI+ssbFMCv7IwXo1eUgx0XbgPfUHX4oAYZeggsr7NpHS5RUZdJFtiYNX2M6g&#10;D7Irpe5wCHDTyKc4fpEGaw4LFba0qSg/Hy5GQeEu7eb3pH2x+Mr2WfFdbnHYKfU4Hd/fQHga/X/4&#10;3v7UCp7jV7idCUdArq4AAAD//wMAUEsBAi0AFAAGAAgAAAAhANvh9svuAAAAhQEAABMAAAAAAAAA&#10;AAAAAAAAAAAAAFtDb250ZW50X1R5cGVzXS54bWxQSwECLQAUAAYACAAAACEAWvQsW78AAAAVAQAA&#10;CwAAAAAAAAAAAAAAAAAfAQAAX3JlbHMvLnJlbHNQSwECLQAUAAYACAAAACEAb2peJsYAAADcAAAA&#10;DwAAAAAAAAAAAAAAAAAHAgAAZHJzL2Rvd25yZXYueG1sUEsFBgAAAAADAAMAtwAAAPoCAAAAAA==&#10;" strokecolor="black [3040]"/>
                      <v:shape id="直線單箭頭接點 310" o:spid="_x0000_s1105" type="#_x0000_t32" style="position:absolute;left:13933;top:19920;width:0;height:92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qELvgAAANwAAAAPAAAAZHJzL2Rvd25yZXYueG1sRE+7CsIw&#10;FN0F/yFcwU1TFUSrUUQoOOjgC9dLc22LzU1tYq1/bwbB8XDey3VrStFQ7QrLCkbDCARxanXBmYLL&#10;ORnMQDiPrLG0TAo+5GC96naWGGv75iM1J5+JEMIuRgW591UspUtzMuiGtiIO3N3WBn2AdSZ1je8Q&#10;bko5jqKpNFhwaMixom1O6eP0MgoiN02e2/Pj0Fwyf9zfZLL7zK9K9XvtZgHCU+v/4p97pxVMRmF+&#10;OBOOgFx9AQAA//8DAFBLAQItABQABgAIAAAAIQDb4fbL7gAAAIUBAAATAAAAAAAAAAAAAAAAAAAA&#10;AABbQ29udGVudF9UeXBlc10ueG1sUEsBAi0AFAAGAAgAAAAhAFr0LFu/AAAAFQEAAAsAAAAAAAAA&#10;AAAAAAAAHwEAAF9yZWxzLy5yZWxzUEsBAi0AFAAGAAgAAAAhAN46oQu+AAAA3AAAAA8AAAAAAAAA&#10;AAAAAAAABwIAAGRycy9kb3ducmV2LnhtbFBLBQYAAAAAAwADALcAAADyAgAAAAA=&#10;" strokecolor="black [3040]">
                        <v:stroke endarrow="open"/>
                      </v:shape>
                    </v:group>
                  </v:group>
                </v:group>
              </v:group>
            </w:pict>
          </mc:Fallback>
        </mc:AlternateContent>
      </w:r>
    </w:p>
    <w:p w14:paraId="10D88357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D33508F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14A66162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4DF2A180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702A8E7A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2BA8DC80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081FEFD9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4C410709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75B7CEBD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27832D23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6E675095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0C8B5F2A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9CE8B9F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63CF49E5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2252CF0E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DDDFF09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288DE9E4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67529FB3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67C587FE" w14:textId="77777777" w:rsidR="00597D6C" w:rsidRPr="00A52ABB" w:rsidRDefault="00597D6C" w:rsidP="00597D6C">
      <w:pPr>
        <w:pStyle w:val="2"/>
        <w:spacing w:line="480" w:lineRule="exact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A599E2" wp14:editId="390D3052">
                <wp:simplePos x="0" y="0"/>
                <wp:positionH relativeFrom="column">
                  <wp:posOffset>802005</wp:posOffset>
                </wp:positionH>
                <wp:positionV relativeFrom="paragraph">
                  <wp:posOffset>106136</wp:posOffset>
                </wp:positionV>
                <wp:extent cx="0" cy="249372"/>
                <wp:effectExtent l="95250" t="0" r="57150" b="55880"/>
                <wp:wrapNone/>
                <wp:docPr id="305" name="直線單箭頭接點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37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9FD66" id="直線單箭頭接點 305" o:spid="_x0000_s1026" type="#_x0000_t32" style="position:absolute;margin-left:63.15pt;margin-top:8.35pt;width:0;height:1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DQw+gEAAJ4DAAAOAAAAZHJzL2Uyb0RvYy54bWysU81uEzEQviPxDpbvZJOUAl1l00NCuSCI&#10;1PYBpl7vriX/yWOyyUtw5AAS4sKxPSFx4HlK1Ldg7CyhwA2xB69nxt/n+b6dnZ1ujGZrGVA5W/HJ&#10;aMyZtMLVyrYVv7w4e/SMM4xga9DOyopvJfLT+cMHs96Xcuo6p2sZGJFYLHtf8S5GXxYFik4awJHz&#10;0lKxccFApDC0RR2gJ3aji+l4/KToXah9cEIiUna5L/J55m8aKeLrpkEZma449RbzGvJ6ldZiPoOy&#10;DeA7JYY24B+6MKAsXXqgWkIE9iaov6iMEsGha+JIOFO4plFCZg2kZjL+Q815B15mLWQO+oNN+P9o&#10;xav1KjBVV/xofMyZBUMfaffhy+7r+9t3N7ub67tP19/ffr779pGlA2RX77Ek1MKuwhChX4WkfdME&#10;k96kim2yxduDxXITmdgnBWWnj0+Onk4TXfEL5wPGF9IZljYVxxhAtV1cOGvpO7owyQ7D+iXGPfAn&#10;IF1q3ZnSmvJQasv6ip8cT0mQABqqRkOkrfEkE23LGeiWplXEkBnRaVUndALjFhc6sDXQwNCc1a6/&#10;oN4504CRCiQoP0Prv0FTO0vAbg/OpXQMyghKP7c1i1tP7kIIrh/w2qa6zIM6yEr+7h1NuytXb7PR&#10;RYpoCLJjw8CmKbsf0/7+bzX/AQAA//8DAFBLAwQUAAYACAAAACEA6k4RqN8AAAAJAQAADwAAAGRy&#10;cy9kb3ducmV2LnhtbEyPQU/DMAyF70j8h8hI3Fi6TWRTaTohBIJxmMQYErtljddUNE7VZFv593hc&#10;4OZnPz1/r1gMvhVH7GMTSMN4lIFAqoJtqNaweX+6mYOIyZA1bSDU8I0RFuXlRWFyG070hsd1qgWH&#10;UMyNBpdSl0sZK4fexFHokPi2D703iWVfS9ubE4f7Vk6yTElvGuIPznT44LD6Wh+8hu34celWdvux&#10;fKk/q/30+dV2M6X19dVwfwci4ZD+zHDGZ3QomWkXDmSjaFlP1JStPKgZiLPhd7HTcKsykGUh/zco&#10;fwAAAP//AwBQSwECLQAUAAYACAAAACEAtoM4kv4AAADhAQAAEwAAAAAAAAAAAAAAAAAAAAAAW0Nv&#10;bnRlbnRfVHlwZXNdLnhtbFBLAQItABQABgAIAAAAIQA4/SH/1gAAAJQBAAALAAAAAAAAAAAAAAAA&#10;AC8BAABfcmVscy8ucmVsc1BLAQItABQABgAIAAAAIQCcuDQw+gEAAJ4DAAAOAAAAAAAAAAAAAAAA&#10;AC4CAABkcnMvZTJvRG9jLnhtbFBLAQItABQABgAIAAAAIQDqThGo3wAAAAkBAAAPAAAAAAAAAAAA&#10;AAAAAFQEAABkcnMvZG93bnJldi54bWxQSwUGAAAAAAQABADzAAAAYAUAAAAA&#10;" strokecolor="windowText">
                <v:stroke endarrow="open"/>
              </v:shape>
            </w:pict>
          </mc:Fallback>
        </mc:AlternateContent>
      </w:r>
    </w:p>
    <w:p w14:paraId="1FFEFFAE" w14:textId="77777777" w:rsidR="00597D6C" w:rsidRPr="00A52ABB" w:rsidRDefault="00597D6C" w:rsidP="00597D6C">
      <w:pPr>
        <w:pStyle w:val="2"/>
        <w:spacing w:line="480" w:lineRule="exact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037CA0" wp14:editId="02D0E0DE">
                <wp:simplePos x="0" y="0"/>
                <wp:positionH relativeFrom="column">
                  <wp:posOffset>151130</wp:posOffset>
                </wp:positionH>
                <wp:positionV relativeFrom="paragraph">
                  <wp:posOffset>75021</wp:posOffset>
                </wp:positionV>
                <wp:extent cx="1425575" cy="772795"/>
                <wp:effectExtent l="0" t="0" r="22225" b="27305"/>
                <wp:wrapNone/>
                <wp:docPr id="41" name="流程圖: 程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575" cy="77279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D24D6" w14:textId="77777777" w:rsidR="00597D6C" w:rsidRPr="003F35F5" w:rsidRDefault="00597D6C" w:rsidP="00597D6C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受影響人員關懷協助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8971" id="流程圖: 程序 41" o:spid="_x0000_s1106" type="#_x0000_t109" style="position:absolute;margin-left:11.9pt;margin-top:5.9pt;width:112.25pt;height:6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6dlpgIAAHsFAAAOAAAAZHJzL2Uyb0RvYy54bWysVM1uEzEQviPxDpbvdJOQNHTVTRWlKkKq&#10;2ogW9ex47e4Kr8fYTrLhxpkDN048AC/AhfcBXoOx96eh5IS4eGd2/me+mdOzulJkI6wrQWd0eDSg&#10;RGgOeanvM/rm9uLZC0qcZzpnCrTI6E44ejZ7+uR0a1IxggJULixBJ9qlW5PRwnuTJonjhaiYOwIj&#10;NAol2Ip5ZO19klu2Re+VSkaDwXGyBZsbC1w4h3/PGyGdRf9SCu6vpXTCE5VRzM3H18Z3Fd5kdsrS&#10;e8tMUfI2DfYPWVSs1Bi0d3XOPCNrW/7lqiq5BQfSH3GoEpCy5CLWgNUMB4+quSmYEbEWbI4zfZvc&#10;/3PLrzZLS8o8o+MhJZpVOKOf3z78+vrxx5fPKQnf758IyrBRW+NS1L8xS9tyDslQdS1tFb5YD6lj&#10;c3d9c0XtCcefw/FoMplOKOEom05H05NJcJo8WBvr/EsBFQlERqWC7aJg1i+b8cb+ss2l841Zpx4C&#10;Kx1eB6rML0qlIhMgJBbKkg3D4fs61oDh9rSQC5ZJqKypJVJ+p0Tj9bWQ2BzMfhSjR1g++GScC+2P&#10;2zKURu1gJjGD3nB4yFD5LplWN5iJCNfecHDI8M+IvUWMCtr3xlWpwR5ykL/tIzf6XfVNzaF8X6/q&#10;iIjn027qK8h3CBMLzf44wy9KnNElc37JLC4MrhYeAX+NTxhbRqGlKCnAvj/0P+gjjlFKyRYXMKPu&#10;3ZpZQYl6pRHhJ8PxOGxsZMaT6QgZuy9Z7Uv0uloAjhlBjNlFMuh71ZHSQnWHt2IeoqKIaY6xM8q9&#10;7ZiFbw4DXhsu5vOohltqmL/UN4YH56HRAXe39R2zpgWqR4hfQbesLH2E0UY3WGqYrz3IMgI4tLrp&#10;azsC3PC4Du01Cidkn49aDzdz9hsAAP//AwBQSwMEFAAGAAgAAAAhABiFeK/eAAAACQEAAA8AAABk&#10;cnMvZG93bnJldi54bWxMj8FOwzAQRO9I/IO1SNyo0xhoFOJUgMSNQ2mh4ujGSxwR25HtNMnfs5zg&#10;tNqZ1eybajvbnp0xxM47CetVBgxd43XnWgnvh5ebAlhMymnVe4cSFoywrS8vKlVqP7k3PO9TyyjE&#10;xVJJMCkNJeexMWhVXPkBHXlfPliVaA0t10FNFG57nmfZPbeqc/TBqAGfDTbf+9FKELv+9bAzeGw/&#10;PzbLWEzdU5gXKa+v5scHYAnn9HcMv/iEDjUxnfzodGS9hFwQeSJ9TZP8/LYQwE4kCHEHvK74/wb1&#10;DwAAAP//AwBQSwECLQAUAAYACAAAACEAtoM4kv4AAADhAQAAEwAAAAAAAAAAAAAAAAAAAAAAW0Nv&#10;bnRlbnRfVHlwZXNdLnhtbFBLAQItABQABgAIAAAAIQA4/SH/1gAAAJQBAAALAAAAAAAAAAAAAAAA&#10;AC8BAABfcmVscy8ucmVsc1BLAQItABQABgAIAAAAIQD9E6dlpgIAAHsFAAAOAAAAAAAAAAAAAAAA&#10;AC4CAABkcnMvZTJvRG9jLnhtbFBLAQItABQABgAIAAAAIQAYhXiv3gAAAAkBAAAPAAAAAAAAAAAA&#10;AAAAAAAFAABkcnMvZG93bnJldi54bWxQSwUGAAAAAAQABADzAAAACwYAAAAA&#10;" fillcolor="white [3201]" strokecolor="black [3213]" strokeweight="2pt">
                <v:textbox>
                  <w:txbxContent>
                    <w:p w:rsidR="00597D6C" w:rsidRPr="003F35F5" w:rsidRDefault="00597D6C" w:rsidP="00597D6C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受影響人員關懷協助</w:t>
                      </w:r>
                    </w:p>
                  </w:txbxContent>
                </v:textbox>
              </v:shape>
            </w:pict>
          </mc:Fallback>
        </mc:AlternateContent>
      </w:r>
    </w:p>
    <w:p w14:paraId="14A378FA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E64BC3A" w14:textId="77777777" w:rsidR="00597D6C" w:rsidRPr="00A52ABB" w:rsidRDefault="00597D6C" w:rsidP="00597D6C">
      <w:pPr>
        <w:pStyle w:val="2"/>
        <w:spacing w:line="480" w:lineRule="exact"/>
        <w:ind w:left="0" w:firstLine="0"/>
      </w:pPr>
    </w:p>
    <w:p w14:paraId="5995D9C1" w14:textId="77777777" w:rsidR="00597D6C" w:rsidRDefault="00597D6C" w:rsidP="002A0180">
      <w:pPr>
        <w:pStyle w:val="2"/>
        <w:spacing w:line="480" w:lineRule="exact"/>
        <w:ind w:left="0" w:firstLine="0"/>
      </w:pPr>
    </w:p>
    <w:p w14:paraId="64CFB566" w14:textId="77777777" w:rsidR="00597D6C" w:rsidRDefault="00597D6C" w:rsidP="002A0180">
      <w:pPr>
        <w:pStyle w:val="2"/>
        <w:spacing w:line="480" w:lineRule="exact"/>
        <w:ind w:left="0" w:firstLine="0"/>
      </w:pPr>
    </w:p>
    <w:p w14:paraId="0F6F06AA" w14:textId="77777777" w:rsidR="00597D6C" w:rsidRDefault="00597D6C" w:rsidP="002A0180">
      <w:pPr>
        <w:pStyle w:val="2"/>
        <w:spacing w:line="480" w:lineRule="exact"/>
        <w:ind w:left="0" w:firstLine="0"/>
      </w:pPr>
    </w:p>
    <w:p w14:paraId="315F5DDB" w14:textId="77777777" w:rsidR="0010544A" w:rsidRDefault="0010544A" w:rsidP="002A0180">
      <w:pPr>
        <w:pStyle w:val="2"/>
        <w:spacing w:line="480" w:lineRule="exact"/>
        <w:ind w:left="0" w:firstLine="0"/>
      </w:pPr>
    </w:p>
    <w:p w14:paraId="32A079F2" w14:textId="77777777" w:rsidR="001E6C59" w:rsidRDefault="001E6C59" w:rsidP="001E6C59">
      <w:pPr>
        <w:pStyle w:val="a4"/>
        <w:ind w:right="89"/>
        <w:rPr>
          <w:rFonts w:ascii="標楷體" w:eastAsia="標楷體" w:hAnsi="標楷體"/>
          <w:color w:val="C00000"/>
          <w:sz w:val="26"/>
          <w:szCs w:val="26"/>
        </w:rPr>
      </w:pPr>
    </w:p>
    <w:p w14:paraId="5172F528" w14:textId="77777777" w:rsidR="002E0C22" w:rsidRDefault="002E0C22" w:rsidP="002E0C22">
      <w:pPr>
        <w:pStyle w:val="a4"/>
        <w:ind w:right="89"/>
        <w:rPr>
          <w:rFonts w:ascii="標楷體" w:eastAsia="標楷體" w:hAnsi="標楷體"/>
          <w:color w:val="C00000"/>
          <w:sz w:val="26"/>
          <w:szCs w:val="26"/>
        </w:rPr>
      </w:pPr>
    </w:p>
    <w:p w14:paraId="4233DADE" w14:textId="77777777" w:rsidR="002E0C22" w:rsidRDefault="002E0C22" w:rsidP="003F1728">
      <w:pPr>
        <w:pStyle w:val="a4"/>
        <w:ind w:right="89"/>
      </w:pPr>
      <w:r>
        <w:rPr>
          <w:rFonts w:ascii="標楷體" w:eastAsia="標楷體" w:hAnsi="標楷體"/>
          <w:color w:val="C00000"/>
          <w:sz w:val="26"/>
          <w:szCs w:val="26"/>
        </w:rPr>
        <w:t xml:space="preserve">                                   </w:t>
      </w:r>
      <w:r>
        <w:rPr>
          <w:rFonts w:ascii="標楷體" w:eastAsia="標楷體" w:hAnsi="標楷體"/>
          <w:color w:val="C0C0C0"/>
          <w:sz w:val="26"/>
          <w:szCs w:val="26"/>
        </w:rPr>
        <w:t xml:space="preserve">                     </w:t>
      </w:r>
    </w:p>
    <w:p w14:paraId="5A606099" w14:textId="44AE0127" w:rsidR="002E0C22" w:rsidRDefault="00D67379" w:rsidP="00C620BE">
      <w:pPr>
        <w:jc w:val="center"/>
      </w:pPr>
      <w:r>
        <w:rPr>
          <w:rFonts w:ascii="標楷體" w:eastAsia="標楷體" w:hAnsi="標楷體" w:hint="eastAsia"/>
          <w:b/>
          <w:spacing w:val="4"/>
          <w:sz w:val="32"/>
          <w:u w:val="single"/>
        </w:rPr>
        <w:lastRenderedPageBreak/>
        <w:t>屏東縣</w:t>
      </w:r>
      <w:r w:rsidR="004D0DE1">
        <w:rPr>
          <w:rFonts w:ascii="標楷體" w:eastAsia="標楷體" w:hAnsi="標楷體" w:hint="eastAsia"/>
          <w:b/>
          <w:spacing w:val="4"/>
          <w:sz w:val="32"/>
          <w:u w:val="single"/>
        </w:rPr>
        <w:t>立崇文</w:t>
      </w:r>
      <w:r>
        <w:rPr>
          <w:rFonts w:ascii="標楷體" w:eastAsia="標楷體" w:hAnsi="標楷體" w:hint="eastAsia"/>
          <w:b/>
          <w:spacing w:val="4"/>
          <w:sz w:val="32"/>
          <w:u w:val="single"/>
        </w:rPr>
        <w:t>國民</w:t>
      </w:r>
      <w:r w:rsidR="004D0DE1">
        <w:rPr>
          <w:rFonts w:ascii="標楷體" w:eastAsia="標楷體" w:hAnsi="標楷體" w:hint="eastAsia"/>
          <w:b/>
          <w:spacing w:val="4"/>
          <w:sz w:val="32"/>
          <w:u w:val="single"/>
        </w:rPr>
        <w:t>中</w:t>
      </w:r>
      <w:r>
        <w:rPr>
          <w:rFonts w:ascii="標楷體" w:eastAsia="標楷體" w:hAnsi="標楷體" w:hint="eastAsia"/>
          <w:b/>
          <w:spacing w:val="4"/>
          <w:sz w:val="32"/>
          <w:u w:val="single"/>
        </w:rPr>
        <w:t>學員工協談服務</w:t>
      </w:r>
      <w:r w:rsidR="001972B4">
        <w:rPr>
          <w:rFonts w:ascii="標楷體" w:eastAsia="標楷體" w:hAnsi="標楷體" w:hint="eastAsia"/>
          <w:b/>
          <w:spacing w:val="4"/>
          <w:sz w:val="32"/>
          <w:u w:val="single"/>
        </w:rPr>
        <w:t>個人</w:t>
      </w:r>
      <w:r w:rsidR="002E0C22" w:rsidRPr="00D67379">
        <w:rPr>
          <w:rFonts w:ascii="標楷體" w:eastAsia="標楷體" w:hAnsi="標楷體"/>
          <w:b/>
          <w:spacing w:val="4"/>
          <w:sz w:val="32"/>
          <w:u w:val="single"/>
        </w:rPr>
        <w:t>申請表</w:t>
      </w:r>
    </w:p>
    <w:p w14:paraId="3E66A147" w14:textId="77777777" w:rsidR="002E0C22" w:rsidRDefault="003F1728" w:rsidP="003F1728">
      <w:pPr>
        <w:pStyle w:val="a4"/>
        <w:ind w:right="89"/>
      </w:pPr>
      <w:r>
        <w:rPr>
          <w:rFonts w:ascii="標楷體" w:eastAsia="標楷體" w:hAnsi="標楷體"/>
          <w:sz w:val="26"/>
          <w:szCs w:val="26"/>
        </w:rPr>
        <w:t>案號：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                                            </w:t>
      </w:r>
      <w:r w:rsidR="002E0C22">
        <w:rPr>
          <w:rFonts w:ascii="標楷體" w:eastAsia="標楷體" w:hAnsi="標楷體"/>
        </w:rPr>
        <w:t>填表日期：</w:t>
      </w:r>
      <w:r w:rsidR="002E0C22">
        <w:rPr>
          <w:rFonts w:ascii="標楷體" w:eastAsia="標楷體" w:hAnsi="標楷體"/>
          <w:u w:val="single"/>
        </w:rPr>
        <w:t xml:space="preserve">     </w:t>
      </w:r>
      <w:r w:rsidR="002E0C22">
        <w:rPr>
          <w:rFonts w:ascii="標楷體" w:eastAsia="標楷體" w:hAnsi="標楷體"/>
        </w:rPr>
        <w:t>年</w:t>
      </w:r>
      <w:r w:rsidR="002E0C22">
        <w:rPr>
          <w:rFonts w:ascii="標楷體" w:eastAsia="標楷體" w:hAnsi="標楷體"/>
          <w:u w:val="single"/>
        </w:rPr>
        <w:t xml:space="preserve">     </w:t>
      </w:r>
      <w:r w:rsidR="002E0C22">
        <w:rPr>
          <w:rFonts w:ascii="標楷體" w:eastAsia="標楷體" w:hAnsi="標楷體"/>
        </w:rPr>
        <w:t>月</w:t>
      </w:r>
      <w:r w:rsidR="002E0C22">
        <w:rPr>
          <w:rFonts w:ascii="標楷體" w:eastAsia="標楷體" w:hAnsi="標楷體"/>
          <w:u w:val="single"/>
        </w:rPr>
        <w:t xml:space="preserve">     </w:t>
      </w:r>
      <w:r w:rsidR="002E0C22">
        <w:rPr>
          <w:rFonts w:ascii="標楷體" w:eastAsia="標楷體" w:hAnsi="標楷體"/>
        </w:rPr>
        <w:t>日</w:t>
      </w:r>
    </w:p>
    <w:tbl>
      <w:tblPr>
        <w:tblW w:w="10348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591"/>
        <w:gridCol w:w="2286"/>
        <w:gridCol w:w="720"/>
        <w:gridCol w:w="996"/>
        <w:gridCol w:w="264"/>
        <w:gridCol w:w="1012"/>
        <w:gridCol w:w="248"/>
        <w:gridCol w:w="3154"/>
      </w:tblGrid>
      <w:tr w:rsidR="002E0C22" w14:paraId="510ED1A3" w14:textId="77777777" w:rsidTr="00AA37CB">
        <w:trPr>
          <w:cantSplit/>
          <w:trHeight w:val="441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5F684" w14:textId="77777777" w:rsidR="002E0C22" w:rsidRDefault="002E0C22" w:rsidP="00AA37CB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</w:rPr>
              <w:t>個人基本資料</w:t>
            </w:r>
          </w:p>
        </w:tc>
      </w:tr>
      <w:tr w:rsidR="002E0C22" w14:paraId="118507D3" w14:textId="77777777" w:rsidTr="00B462B7">
        <w:trPr>
          <w:cantSplit/>
          <w:trHeight w:val="555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D3016" w14:textId="77777777" w:rsidR="002E0C22" w:rsidRDefault="002E0C22" w:rsidP="00B462B7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4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7A8C9E" w14:textId="77777777" w:rsidR="002E0C22" w:rsidRDefault="002E0C22" w:rsidP="00AA37CB">
            <w:pPr>
              <w:snapToGrid w:val="0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14DF6" w14:textId="77777777" w:rsidR="002E0C22" w:rsidRDefault="00DD3472" w:rsidP="00B462B7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89190" w14:textId="77777777" w:rsidR="002E0C22" w:rsidRDefault="002E0C22" w:rsidP="00AA37CB">
            <w:pPr>
              <w:snapToGrid w:val="0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</w:tr>
      <w:tr w:rsidR="002E0C22" w14:paraId="39F94E40" w14:textId="77777777" w:rsidTr="00B462B7">
        <w:trPr>
          <w:cantSplit/>
          <w:trHeight w:val="555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9DA35" w14:textId="77777777" w:rsidR="002E0C22" w:rsidRDefault="00DD347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4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4F1B4" w14:textId="77777777" w:rsidR="002E0C22" w:rsidRDefault="001F4973" w:rsidP="00AF7355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□男  □女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9670D" w14:textId="77777777" w:rsidR="002E0C22" w:rsidRDefault="002E0C22" w:rsidP="00B462B7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331D56" w14:textId="77777777" w:rsidR="002E0C22" w:rsidRDefault="002E0C22" w:rsidP="00AA37CB">
            <w:pPr>
              <w:snapToGrid w:val="0"/>
              <w:spacing w:before="60" w:after="60"/>
              <w:jc w:val="center"/>
            </w:pPr>
            <w:r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2E0C22" w14:paraId="6369BF3F" w14:textId="77777777" w:rsidTr="00B462B7">
        <w:trPr>
          <w:cantSplit/>
          <w:trHeight w:val="498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BB735" w14:textId="77777777" w:rsidR="002E0C22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  <w:w w:val="90"/>
              </w:rPr>
            </w:pPr>
            <w:r>
              <w:rPr>
                <w:rFonts w:ascii="標楷體" w:eastAsia="標楷體" w:hAnsi="標楷體"/>
                <w:w w:val="90"/>
              </w:rPr>
              <w:t>婚姻狀況</w:t>
            </w:r>
          </w:p>
        </w:tc>
        <w:tc>
          <w:tcPr>
            <w:tcW w:w="4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02A73" w14:textId="77777777" w:rsidR="002E0C22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□1.未婚□2.已婚□3.離婚□4.喪偶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99281C" w14:textId="77777777" w:rsidR="002E0C22" w:rsidRDefault="002E0C22" w:rsidP="00AA37CB">
            <w:pPr>
              <w:snapToGrid w:val="0"/>
              <w:spacing w:before="60" w:after="60"/>
            </w:pPr>
            <w:r>
              <w:rPr>
                <w:rFonts w:ascii="標楷體" w:eastAsia="標楷體" w:hAnsi="標楷體"/>
                <w:w w:val="90"/>
              </w:rPr>
              <w:t>子女人數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4AC10" w14:textId="77777777" w:rsidR="002E0C22" w:rsidRDefault="002E0C22" w:rsidP="00AA37CB">
            <w:pPr>
              <w:snapToGrid w:val="0"/>
              <w:spacing w:before="60" w:after="60"/>
              <w:jc w:val="right"/>
            </w:pPr>
            <w:r>
              <w:rPr>
                <w:rFonts w:ascii="標楷體" w:eastAsia="標楷體" w:hAnsi="標楷體"/>
              </w:rPr>
              <w:t>□無   □有（</w:t>
            </w:r>
            <w:r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</w:rPr>
              <w:t>人）</w:t>
            </w:r>
          </w:p>
        </w:tc>
      </w:tr>
      <w:tr w:rsidR="002E0C22" w14:paraId="7291632C" w14:textId="77777777" w:rsidTr="00B462B7">
        <w:trPr>
          <w:cantSplit/>
          <w:trHeight w:val="340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AC121" w14:textId="77777777" w:rsidR="002E0C22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聯絡方式</w:t>
            </w:r>
          </w:p>
        </w:tc>
        <w:tc>
          <w:tcPr>
            <w:tcW w:w="4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008BF" w14:textId="77777777" w:rsidR="00B462B7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（O）</w:t>
            </w:r>
            <w:r w:rsidR="00B462B7">
              <w:rPr>
                <w:rFonts w:ascii="標楷體" w:eastAsia="標楷體" w:hAnsi="標楷體" w:hint="eastAsia"/>
              </w:rPr>
              <w:t>：</w:t>
            </w:r>
          </w:p>
          <w:p w14:paraId="7ECC67AB" w14:textId="77777777" w:rsidR="002E0C22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（H）</w:t>
            </w:r>
            <w:r w:rsidR="00B462B7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1F4A0" w14:textId="77777777" w:rsidR="002E0C22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（行動電話）</w:t>
            </w:r>
            <w:r w:rsidR="00B462B7">
              <w:rPr>
                <w:rFonts w:ascii="標楷體" w:eastAsia="標楷體" w:hAnsi="標楷體" w:hint="eastAsia"/>
              </w:rPr>
              <w:t>：</w:t>
            </w:r>
          </w:p>
          <w:p w14:paraId="00024804" w14:textId="77777777" w:rsidR="002E0C22" w:rsidRDefault="002E0C22" w:rsidP="00AA37CB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（E-mail）</w:t>
            </w:r>
            <w:r w:rsidR="00B462B7">
              <w:rPr>
                <w:rFonts w:ascii="標楷體" w:eastAsia="標楷體" w:hAnsi="標楷體" w:hint="eastAsia"/>
              </w:rPr>
              <w:t>：</w:t>
            </w:r>
          </w:p>
        </w:tc>
      </w:tr>
      <w:tr w:rsidR="002E0C22" w14:paraId="34EBD4D7" w14:textId="77777777" w:rsidTr="00AA37CB">
        <w:trPr>
          <w:cantSplit/>
          <w:trHeight w:val="525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675C8" w14:textId="77777777" w:rsidR="002E0C22" w:rsidRDefault="002E0C22" w:rsidP="00F9012D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緊急聯絡人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14ACD" w14:textId="77777777" w:rsidR="002E0C22" w:rsidRDefault="002E0C22" w:rsidP="00AA37CB">
            <w:pPr>
              <w:snapToGrid w:val="0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F8FCF" w14:textId="77777777" w:rsidR="002E0C22" w:rsidRDefault="002E0C22" w:rsidP="00AA37CB">
            <w:pPr>
              <w:snapToGrid w:val="0"/>
              <w:spacing w:before="60" w:after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關係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CE36C" w14:textId="77777777" w:rsidR="002E0C22" w:rsidRDefault="002E0C22" w:rsidP="00AA37CB">
            <w:pPr>
              <w:snapToGrid w:val="0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D7D4E" w14:textId="77777777" w:rsidR="002E0C22" w:rsidRDefault="002E0C22" w:rsidP="00AA37CB">
            <w:pPr>
              <w:snapToGrid w:val="0"/>
              <w:spacing w:before="60" w:after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CCF5D" w14:textId="77777777" w:rsidR="002E0C22" w:rsidRDefault="002E0C22" w:rsidP="00AA37CB">
            <w:pPr>
              <w:pStyle w:val="a4"/>
              <w:tabs>
                <w:tab w:val="clear" w:pos="4153"/>
                <w:tab w:val="clear" w:pos="8306"/>
              </w:tabs>
              <w:spacing w:before="60" w:after="6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B2705" w14:paraId="7BF2628E" w14:textId="77777777" w:rsidTr="00787E7F">
        <w:trPr>
          <w:cantSplit/>
          <w:trHeight w:val="525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0FC78" w14:textId="77777777" w:rsidR="006B2705" w:rsidRDefault="006B2705" w:rsidP="00AA37CB">
            <w:pPr>
              <w:pStyle w:val="a4"/>
              <w:tabs>
                <w:tab w:val="clear" w:pos="4153"/>
                <w:tab w:val="clear" w:pos="8306"/>
              </w:tabs>
              <w:spacing w:before="60" w:after="6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B2705">
              <w:rPr>
                <w:rFonts w:ascii="標楷體" w:eastAsia="標楷體" w:hAnsi="標楷體"/>
                <w:sz w:val="24"/>
              </w:rPr>
              <w:t>主要問題或諮詢事項（可複選</w:t>
            </w:r>
            <w:r w:rsidR="00276ECC">
              <w:rPr>
                <w:rFonts w:ascii="標楷體" w:eastAsia="標楷體" w:hAnsi="標楷體"/>
                <w:sz w:val="24"/>
              </w:rPr>
              <w:t>）</w:t>
            </w:r>
          </w:p>
        </w:tc>
      </w:tr>
      <w:tr w:rsidR="006B2705" w14:paraId="52006DAE" w14:textId="77777777" w:rsidTr="00787E7F">
        <w:trPr>
          <w:cantSplit/>
          <w:trHeight w:val="525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BCF0F" w14:textId="77777777" w:rsidR="006B2705" w:rsidRPr="006B2705" w:rsidRDefault="006B2705" w:rsidP="006B2705">
            <w:pPr>
              <w:snapToGrid w:val="0"/>
              <w:spacing w:before="60" w:after="60"/>
              <w:rPr>
                <w:rFonts w:ascii="標楷體" w:eastAsia="標楷體" w:hAnsi="標楷體"/>
              </w:rPr>
            </w:pPr>
            <w:r w:rsidRPr="006B2705">
              <w:rPr>
                <w:rFonts w:ascii="標楷體" w:eastAsia="標楷體" w:hAnsi="標楷體" w:hint="eastAsia"/>
              </w:rPr>
              <w:t>□工作壓力</w:t>
            </w:r>
            <w:r w:rsidR="00811510">
              <w:rPr>
                <w:rFonts w:ascii="標楷體" w:eastAsia="標楷體" w:hAnsi="標楷體" w:hint="eastAsia"/>
              </w:rPr>
              <w:t xml:space="preserve"> </w:t>
            </w:r>
            <w:r w:rsidR="00811510">
              <w:rPr>
                <w:rFonts w:ascii="標楷體" w:eastAsia="標楷體" w:hAnsi="標楷體"/>
              </w:rPr>
              <w:t xml:space="preserve"> </w:t>
            </w:r>
            <w:r w:rsidRPr="006B2705">
              <w:rPr>
                <w:rFonts w:ascii="標楷體" w:eastAsia="標楷體" w:hAnsi="標楷體" w:hint="eastAsia"/>
              </w:rPr>
              <w:t xml:space="preserve"> □工作態度</w:t>
            </w:r>
            <w:r w:rsidR="00811510">
              <w:rPr>
                <w:rFonts w:ascii="標楷體" w:eastAsia="標楷體" w:hAnsi="標楷體" w:hint="eastAsia"/>
              </w:rPr>
              <w:t xml:space="preserve"> </w:t>
            </w:r>
            <w:r w:rsidR="00811510">
              <w:rPr>
                <w:rFonts w:ascii="標楷體" w:eastAsia="標楷體" w:hAnsi="標楷體"/>
              </w:rPr>
              <w:t xml:space="preserve"> </w:t>
            </w:r>
            <w:r w:rsidRPr="006B2705">
              <w:rPr>
                <w:rFonts w:ascii="標楷體" w:eastAsia="標楷體" w:hAnsi="標楷體" w:hint="eastAsia"/>
              </w:rPr>
              <w:t xml:space="preserve"> □自我傷害</w:t>
            </w:r>
            <w:r w:rsidR="00811510">
              <w:rPr>
                <w:rFonts w:ascii="標楷體" w:eastAsia="標楷體" w:hAnsi="標楷體" w:hint="eastAsia"/>
              </w:rPr>
              <w:t xml:space="preserve"> </w:t>
            </w:r>
            <w:r w:rsidR="00811510">
              <w:rPr>
                <w:rFonts w:ascii="標楷體" w:eastAsia="標楷體" w:hAnsi="標楷體"/>
              </w:rPr>
              <w:t xml:space="preserve"> </w:t>
            </w:r>
            <w:r w:rsidRPr="006B2705">
              <w:rPr>
                <w:rFonts w:ascii="標楷體" w:eastAsia="標楷體" w:hAnsi="標楷體" w:hint="eastAsia"/>
              </w:rPr>
              <w:t xml:space="preserve"> □財務困擾</w:t>
            </w:r>
            <w:r w:rsidR="00811510">
              <w:rPr>
                <w:rFonts w:ascii="標楷體" w:eastAsia="標楷體" w:hAnsi="標楷體" w:hint="eastAsia"/>
              </w:rPr>
              <w:t xml:space="preserve"> </w:t>
            </w:r>
            <w:r w:rsidR="00811510">
              <w:rPr>
                <w:rFonts w:ascii="標楷體" w:eastAsia="標楷體" w:hAnsi="標楷體"/>
              </w:rPr>
              <w:t xml:space="preserve"> </w:t>
            </w:r>
            <w:r w:rsidRPr="006B2705">
              <w:rPr>
                <w:rFonts w:ascii="標楷體" w:eastAsia="標楷體" w:hAnsi="標楷體" w:hint="eastAsia"/>
              </w:rPr>
              <w:t xml:space="preserve"> □法律困擾</w:t>
            </w:r>
            <w:r w:rsidR="00811510">
              <w:rPr>
                <w:rFonts w:ascii="標楷體" w:eastAsia="標楷體" w:hAnsi="標楷體" w:hint="eastAsia"/>
              </w:rPr>
              <w:t xml:space="preserve"> </w:t>
            </w:r>
            <w:r w:rsidR="00811510">
              <w:rPr>
                <w:rFonts w:ascii="標楷體" w:eastAsia="標楷體" w:hAnsi="標楷體"/>
              </w:rPr>
              <w:t xml:space="preserve"> </w:t>
            </w:r>
            <w:r w:rsidRPr="006B2705">
              <w:rPr>
                <w:rFonts w:ascii="標楷體" w:eastAsia="標楷體" w:hAnsi="標楷體" w:hint="eastAsia"/>
              </w:rPr>
              <w:t xml:space="preserve"> □心理健康</w:t>
            </w:r>
          </w:p>
          <w:p w14:paraId="6C033475" w14:textId="77777777" w:rsidR="006B2705" w:rsidRPr="008E787A" w:rsidRDefault="006B2705" w:rsidP="006B2705">
            <w:pPr>
              <w:pStyle w:val="a4"/>
              <w:tabs>
                <w:tab w:val="clear" w:pos="4153"/>
                <w:tab w:val="clear" w:pos="8306"/>
              </w:tabs>
              <w:spacing w:before="60" w:after="60"/>
              <w:rPr>
                <w:rFonts w:ascii="標楷體" w:eastAsia="標楷體" w:hAnsi="標楷體"/>
                <w:sz w:val="24"/>
                <w:szCs w:val="24"/>
              </w:rPr>
            </w:pPr>
            <w:r w:rsidRPr="008E787A">
              <w:rPr>
                <w:rFonts w:ascii="標楷體" w:eastAsia="標楷體" w:hAnsi="標楷體" w:hint="eastAsia"/>
                <w:sz w:val="24"/>
                <w:szCs w:val="24"/>
              </w:rPr>
              <w:t>□其他_____</w:t>
            </w:r>
          </w:p>
        </w:tc>
      </w:tr>
      <w:tr w:rsidR="002E0C22" w14:paraId="7DBA9101" w14:textId="77777777" w:rsidTr="00065242">
        <w:trPr>
          <w:cantSplit/>
          <w:trHeight w:val="948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C8BBE" w14:textId="77777777" w:rsidR="002E0C22" w:rsidRDefault="002E0C22" w:rsidP="00843E49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主要問題概述</w:t>
            </w:r>
          </w:p>
        </w:tc>
        <w:tc>
          <w:tcPr>
            <w:tcW w:w="92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9E891" w14:textId="77777777" w:rsidR="002E0C22" w:rsidRDefault="002E0C22" w:rsidP="00AA37CB">
            <w:pPr>
              <w:spacing w:line="320" w:lineRule="exact"/>
              <w:ind w:left="-28"/>
              <w:rPr>
                <w:rFonts w:ascii="標楷體" w:eastAsia="標楷體" w:hAnsi="標楷體"/>
              </w:rPr>
            </w:pPr>
          </w:p>
          <w:p w14:paraId="052BD5ED" w14:textId="77777777" w:rsidR="002E0C22" w:rsidRDefault="002E0C22" w:rsidP="00AA37CB">
            <w:pPr>
              <w:spacing w:line="320" w:lineRule="exact"/>
              <w:ind w:left="-28"/>
              <w:rPr>
                <w:rFonts w:ascii="標楷體" w:eastAsia="標楷體" w:hAnsi="標楷體"/>
              </w:rPr>
            </w:pPr>
          </w:p>
        </w:tc>
      </w:tr>
      <w:tr w:rsidR="002E0C22" w14:paraId="6A1549EF" w14:textId="77777777" w:rsidTr="00AA37CB">
        <w:trPr>
          <w:cantSplit/>
          <w:trHeight w:val="898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9BE22" w14:textId="77777777" w:rsidR="002E0C22" w:rsidRDefault="002E0C22" w:rsidP="00065242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92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0186A" w14:textId="77777777" w:rsidR="002E0C22" w:rsidRDefault="002E0C22" w:rsidP="00AA37CB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4DC25534" w14:textId="77777777" w:rsidR="004D2E39" w:rsidRDefault="004D2E39" w:rsidP="00A201DB">
      <w:pPr>
        <w:pStyle w:val="Default"/>
        <w:ind w:left="1386" w:hanging="1386"/>
        <w:jc w:val="both"/>
      </w:pPr>
    </w:p>
    <w:p w14:paraId="334B94A4" w14:textId="77777777" w:rsidR="001E6C59" w:rsidRDefault="001E6C59" w:rsidP="001E6C59">
      <w:pPr>
        <w:pStyle w:val="Default"/>
        <w:ind w:left="240" w:hangingChars="100" w:hanging="240"/>
        <w:jc w:val="both"/>
      </w:pPr>
      <w:r w:rsidRPr="00A201DB">
        <w:rPr>
          <w:rFonts w:hint="eastAsia"/>
        </w:rPr>
        <w:t>※</w:t>
      </w:r>
      <w:r>
        <w:rPr>
          <w:rFonts w:hAnsi="標楷體"/>
          <w:color w:val="C00000"/>
          <w:sz w:val="26"/>
          <w:szCs w:val="26"/>
        </w:rPr>
        <w:t>為維護當事人權益，本表單僅限專業工作者於工作中使用人人皆</w:t>
      </w:r>
      <w:r>
        <w:rPr>
          <w:rFonts w:hAnsi="標楷體" w:hint="eastAsia"/>
          <w:color w:val="C00000"/>
          <w:sz w:val="26"/>
          <w:szCs w:val="26"/>
        </w:rPr>
        <w:t>應</w:t>
      </w:r>
      <w:r>
        <w:rPr>
          <w:rFonts w:hAnsi="標楷體"/>
          <w:color w:val="C00000"/>
          <w:sz w:val="26"/>
          <w:szCs w:val="26"/>
        </w:rPr>
        <w:t>遵守保密協議。</w:t>
      </w:r>
    </w:p>
    <w:p w14:paraId="75922EDE" w14:textId="77777777" w:rsidR="001E6C59" w:rsidRDefault="001E6C59" w:rsidP="001E6C59">
      <w:pPr>
        <w:pStyle w:val="Default"/>
        <w:ind w:left="240" w:hangingChars="100" w:hanging="240"/>
        <w:jc w:val="both"/>
      </w:pPr>
    </w:p>
    <w:p w14:paraId="041CEBF2" w14:textId="2B74B84B" w:rsidR="001E6C59" w:rsidRPr="00A201DB" w:rsidRDefault="001E6C59" w:rsidP="001E6C59">
      <w:pPr>
        <w:pStyle w:val="Default"/>
        <w:ind w:left="240" w:hangingChars="100" w:hanging="240"/>
        <w:jc w:val="both"/>
        <w:rPr>
          <w:rFonts w:hAnsi="標楷體"/>
        </w:rPr>
      </w:pPr>
      <w:r w:rsidRPr="00A201DB">
        <w:rPr>
          <w:rFonts w:hint="eastAsia"/>
        </w:rPr>
        <w:t xml:space="preserve">※ </w:t>
      </w:r>
      <w:hyperlink r:id="rId7" w:history="1">
        <w:r w:rsidR="004D0DE1" w:rsidRPr="00834057">
          <w:rPr>
            <w:rStyle w:val="a9"/>
            <w:rFonts w:hint="eastAsia"/>
          </w:rPr>
          <w:t>本表填妥後請交至崇文國中人事或寄至x</w:t>
        </w:r>
        <w:r w:rsidR="004D0DE1" w:rsidRPr="00834057">
          <w:rPr>
            <w:rStyle w:val="a9"/>
          </w:rPr>
          <w:t>962117</w:t>
        </w:r>
        <w:r w:rsidR="004D0DE1" w:rsidRPr="00834057">
          <w:rPr>
            <w:rStyle w:val="a9"/>
            <w:rFonts w:hint="eastAsia"/>
          </w:rPr>
          <w:t>@oa2.pthg.gov.tw</w:t>
        </w:r>
        <w:r w:rsidR="004D0DE1" w:rsidRPr="00834057">
          <w:rPr>
            <w:rStyle w:val="a9"/>
            <w:rFonts w:hAnsi="標楷體" w:hint="eastAsia"/>
          </w:rPr>
          <w:t>，</w:t>
        </w:r>
        <w:r w:rsidR="004D0DE1" w:rsidRPr="00834057">
          <w:rPr>
            <w:rStyle w:val="a9"/>
            <w:rFonts w:hAnsi="標楷體"/>
          </w:rPr>
          <w:t>我們會儘速與您聯繫</w:t>
        </w:r>
      </w:hyperlink>
      <w:r>
        <w:rPr>
          <w:rFonts w:hAnsi="標楷體" w:hint="eastAsia"/>
        </w:rPr>
        <w:t>。</w:t>
      </w:r>
      <w:r w:rsidRPr="00A201DB">
        <w:rPr>
          <w:rFonts w:hAnsi="標楷體" w:hint="eastAsia"/>
        </w:rPr>
        <w:t>人事室</w:t>
      </w:r>
      <w:r w:rsidRPr="00A201DB">
        <w:rPr>
          <w:rFonts w:hAnsi="標楷體"/>
        </w:rPr>
        <w:t>聯繫電話：（08）</w:t>
      </w:r>
      <w:r w:rsidR="00F911F4">
        <w:rPr>
          <w:rFonts w:hAnsi="標楷體"/>
        </w:rPr>
        <w:t>7701</w:t>
      </w:r>
      <w:r w:rsidR="004D0DE1">
        <w:rPr>
          <w:rFonts w:hAnsi="標楷體" w:hint="eastAsia"/>
        </w:rPr>
        <w:t>864</w:t>
      </w:r>
      <w:r w:rsidRPr="00A201DB">
        <w:rPr>
          <w:rFonts w:hAnsi="標楷體"/>
        </w:rPr>
        <w:t>#1</w:t>
      </w:r>
      <w:r w:rsidR="004D0DE1">
        <w:rPr>
          <w:rFonts w:hAnsi="標楷體" w:hint="eastAsia"/>
        </w:rPr>
        <w:t>6</w:t>
      </w:r>
      <w:r w:rsidRPr="00A201DB">
        <w:rPr>
          <w:rFonts w:hAnsi="標楷體"/>
        </w:rPr>
        <w:t>。</w:t>
      </w:r>
    </w:p>
    <w:p w14:paraId="6494489A" w14:textId="77777777" w:rsidR="001E6C59" w:rsidRPr="00671CB6" w:rsidRDefault="001E6C59" w:rsidP="001E6C59">
      <w:pPr>
        <w:pStyle w:val="2"/>
        <w:spacing w:line="480" w:lineRule="exact"/>
        <w:ind w:left="0" w:firstLine="0"/>
      </w:pPr>
    </w:p>
    <w:p w14:paraId="27B223CC" w14:textId="77777777" w:rsidR="0010544A" w:rsidRPr="002E0C22" w:rsidRDefault="0010544A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78141981" w14:textId="77777777" w:rsidR="0010544A" w:rsidRDefault="0010544A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3623663F" w14:textId="3B386852" w:rsidR="00680913" w:rsidRDefault="00680913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7E06F36B" w14:textId="6BB543B5" w:rsidR="004D0DE1" w:rsidRDefault="004D0DE1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23F37011" w14:textId="77777777" w:rsidR="004D0DE1" w:rsidRDefault="004D0DE1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 w:hint="eastAsia"/>
          <w:sz w:val="28"/>
          <w:szCs w:val="28"/>
        </w:rPr>
      </w:pPr>
    </w:p>
    <w:p w14:paraId="07164672" w14:textId="77777777" w:rsidR="00680913" w:rsidRDefault="00680913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7C9948CB" w14:textId="77777777" w:rsidR="00680913" w:rsidRDefault="00680913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1F8A9B98" w14:textId="77777777" w:rsidR="00680913" w:rsidRDefault="00680913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237FD5D6" w14:textId="77777777" w:rsidR="00680913" w:rsidRDefault="00680913" w:rsidP="0010544A">
      <w:pPr>
        <w:tabs>
          <w:tab w:val="left" w:pos="426"/>
        </w:tabs>
        <w:snapToGrid w:val="0"/>
        <w:spacing w:line="480" w:lineRule="atLeast"/>
        <w:ind w:left="720"/>
        <w:jc w:val="both"/>
        <w:rPr>
          <w:rFonts w:ascii="標楷體" w:eastAsia="標楷體" w:hAnsi="標楷體" w:cs="標楷體"/>
          <w:sz w:val="28"/>
          <w:szCs w:val="28"/>
        </w:rPr>
      </w:pPr>
    </w:p>
    <w:p w14:paraId="7A3B2E62" w14:textId="4539BE3C" w:rsidR="00807D24" w:rsidRPr="00654A73" w:rsidRDefault="00680913" w:rsidP="00807D24">
      <w:pPr>
        <w:jc w:val="center"/>
        <w:rPr>
          <w:rFonts w:ascii="標楷體" w:eastAsia="標楷體" w:hAnsi="標楷體"/>
          <w:b/>
          <w:spacing w:val="4"/>
          <w:sz w:val="36"/>
          <w:szCs w:val="36"/>
        </w:rPr>
      </w:pPr>
      <w:r>
        <w:rPr>
          <w:rFonts w:ascii="標楷體" w:eastAsia="標楷體" w:hAnsi="標楷體" w:hint="eastAsia"/>
          <w:b/>
          <w:spacing w:val="4"/>
          <w:sz w:val="32"/>
          <w:u w:val="single"/>
        </w:rPr>
        <w:lastRenderedPageBreak/>
        <w:t>屏東縣</w:t>
      </w:r>
      <w:r w:rsidR="004D0DE1">
        <w:rPr>
          <w:rFonts w:ascii="標楷體" w:eastAsia="標楷體" w:hAnsi="標楷體" w:hint="eastAsia"/>
          <w:b/>
          <w:spacing w:val="4"/>
          <w:sz w:val="32"/>
          <w:u w:val="single"/>
        </w:rPr>
        <w:t>立崇文</w:t>
      </w:r>
      <w:r>
        <w:rPr>
          <w:rFonts w:ascii="標楷體" w:eastAsia="標楷體" w:hAnsi="標楷體" w:hint="eastAsia"/>
          <w:b/>
          <w:spacing w:val="4"/>
          <w:sz w:val="32"/>
          <w:u w:val="single"/>
        </w:rPr>
        <w:t>國民</w:t>
      </w:r>
      <w:r w:rsidR="004D0DE1">
        <w:rPr>
          <w:rFonts w:ascii="標楷體" w:eastAsia="標楷體" w:hAnsi="標楷體" w:hint="eastAsia"/>
          <w:b/>
          <w:spacing w:val="4"/>
          <w:sz w:val="32"/>
          <w:u w:val="single"/>
        </w:rPr>
        <w:t>中學</w:t>
      </w:r>
      <w:r w:rsidR="00807D24" w:rsidRPr="00680913">
        <w:rPr>
          <w:rFonts w:ascii="標楷體" w:eastAsia="標楷體" w:hAnsi="標楷體" w:hint="eastAsia"/>
          <w:b/>
          <w:spacing w:val="4"/>
          <w:sz w:val="32"/>
          <w:u w:val="single"/>
        </w:rPr>
        <w:t>主管人員轉介個案申請表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490"/>
      </w:tblGrid>
      <w:tr w:rsidR="00807D24" w:rsidRPr="00654A73" w14:paraId="093FFD01" w14:textId="77777777" w:rsidTr="00156353">
        <w:trPr>
          <w:trHeight w:val="526"/>
          <w:jc w:val="center"/>
        </w:trPr>
        <w:tc>
          <w:tcPr>
            <w:tcW w:w="10490" w:type="dxa"/>
            <w:tcBorders>
              <w:top w:val="nil"/>
              <w:left w:val="nil"/>
              <w:right w:val="nil"/>
            </w:tcBorders>
            <w:vAlign w:val="center"/>
          </w:tcPr>
          <w:p w14:paraId="4B6F55EB" w14:textId="77777777" w:rsidR="00807D24" w:rsidRPr="00654A73" w:rsidRDefault="00807D24" w:rsidP="00156353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</w:p>
        </w:tc>
      </w:tr>
      <w:tr w:rsidR="00807D24" w:rsidRPr="00654A73" w14:paraId="710C2EB5" w14:textId="77777777" w:rsidTr="00156353">
        <w:trPr>
          <w:trHeight w:val="2065"/>
          <w:jc w:val="center"/>
        </w:trPr>
        <w:tc>
          <w:tcPr>
            <w:tcW w:w="10490" w:type="dxa"/>
            <w:tcBorders>
              <w:top w:val="nil"/>
              <w:bottom w:val="single" w:sz="4" w:space="0" w:color="auto"/>
            </w:tcBorders>
          </w:tcPr>
          <w:p w14:paraId="76D9C0AA" w14:textId="77777777" w:rsidR="00807D24" w:rsidRPr="00654A73" w:rsidRDefault="00807D24" w:rsidP="00807D24">
            <w:pPr>
              <w:numPr>
                <w:ilvl w:val="0"/>
                <w:numId w:val="24"/>
              </w:num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654A73">
              <w:rPr>
                <w:rFonts w:ascii="標楷體" w:eastAsia="標楷體" w:hAnsi="標楷體" w:hint="eastAsia"/>
                <w:b/>
              </w:rPr>
              <w:t>轉介單位：</w:t>
            </w:r>
          </w:p>
          <w:p w14:paraId="1AC12788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ind w:left="72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單位名稱：_____________    職    稱：_____________    主管姓名：_____________               </w:t>
            </w:r>
          </w:p>
          <w:p w14:paraId="7F1643ED" w14:textId="77777777" w:rsidR="00903E8F" w:rsidRDefault="00807D24" w:rsidP="00156353">
            <w:pPr>
              <w:adjustRightInd w:val="0"/>
              <w:snapToGrid w:val="0"/>
              <w:spacing w:line="360" w:lineRule="auto"/>
              <w:ind w:left="72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連繫電話：_____________          </w:t>
            </w:r>
          </w:p>
          <w:p w14:paraId="1438CBCB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ind w:left="72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 </w:t>
            </w:r>
          </w:p>
          <w:p w14:paraId="61EEE56A" w14:textId="77777777" w:rsidR="00807D24" w:rsidRPr="00654A73" w:rsidRDefault="00807D24" w:rsidP="00807D24">
            <w:pPr>
              <w:numPr>
                <w:ilvl w:val="0"/>
                <w:numId w:val="24"/>
              </w:num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654A73">
              <w:rPr>
                <w:rFonts w:ascii="標楷體" w:eastAsia="標楷體" w:hAnsi="標楷體" w:hint="eastAsia"/>
                <w:b/>
              </w:rPr>
              <w:t>轉介個案資訊：</w:t>
            </w:r>
          </w:p>
          <w:p w14:paraId="24E3F5F7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ind w:left="72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>性別：□男  □女</w:t>
            </w:r>
          </w:p>
          <w:p w14:paraId="585FD221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ind w:left="72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轉介主題：□工作壓力 □工作態度 □自我傷害 □財務困擾 □法律困擾 □心理健康 </w:t>
            </w:r>
          </w:p>
          <w:p w14:paraId="6F0D2E2D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ind w:left="720" w:firstLineChars="500" w:firstLine="120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>□其他_____</w:t>
            </w:r>
          </w:p>
          <w:p w14:paraId="67B16DA8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ind w:left="720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>緊急介入程度：</w:t>
            </w:r>
          </w:p>
          <w:p w14:paraId="1CC8A2DF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      □輕度（個案生活與工作表現尚處可接受範圍內，惟需多給予關懷與協談介入）。</w:t>
            </w:r>
          </w:p>
          <w:p w14:paraId="581CFA82" w14:textId="77777777" w:rsidR="00807D24" w:rsidRPr="00654A73" w:rsidRDefault="00807D24" w:rsidP="00156353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      □中度（個案已受問題干擾到生活與工作表現）。</w:t>
            </w:r>
          </w:p>
          <w:p w14:paraId="6AC34197" w14:textId="77777777" w:rsidR="00807D24" w:rsidRDefault="00807D24" w:rsidP="00156353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</w:rPr>
              <w:t xml:space="preserve">      □重度（問題嚴重影響到個案本身及他人，須緊急介入處理）。</w:t>
            </w:r>
          </w:p>
          <w:p w14:paraId="5FB81B11" w14:textId="77777777" w:rsidR="00903E8F" w:rsidRPr="00654A73" w:rsidRDefault="00903E8F" w:rsidP="00156353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34F33384" w14:textId="77777777" w:rsidR="00807D24" w:rsidRPr="00654A73" w:rsidRDefault="00807D24" w:rsidP="00807D24">
            <w:pPr>
              <w:numPr>
                <w:ilvl w:val="0"/>
                <w:numId w:val="24"/>
              </w:num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654A73">
              <w:rPr>
                <w:rFonts w:ascii="標楷體" w:eastAsia="標楷體" w:hAnsi="標楷體" w:hint="eastAsia"/>
                <w:b/>
              </w:rPr>
              <w:t>填寫日期：    年     月     日</w:t>
            </w:r>
            <w:r w:rsidRPr="00654A73">
              <w:rPr>
                <w:rFonts w:ascii="標楷體" w:eastAsia="標楷體" w:hAnsi="標楷體" w:hint="eastAsia"/>
              </w:rPr>
              <w:t xml:space="preserve">           </w:t>
            </w:r>
            <w:r w:rsidRPr="00654A73">
              <w:rPr>
                <w:rFonts w:ascii="標楷體" w:eastAsia="標楷體" w:hAnsi="標楷體" w:hint="eastAsia"/>
                <w:b/>
              </w:rPr>
              <w:t>主管簽名：</w:t>
            </w:r>
          </w:p>
        </w:tc>
      </w:tr>
    </w:tbl>
    <w:p w14:paraId="7B68DB33" w14:textId="77777777" w:rsidR="00E20072" w:rsidRDefault="00E20072" w:rsidP="001D136B">
      <w:pPr>
        <w:pStyle w:val="Default"/>
        <w:ind w:left="240" w:hangingChars="100" w:hanging="240"/>
        <w:jc w:val="both"/>
      </w:pPr>
    </w:p>
    <w:p w14:paraId="00AE20B4" w14:textId="77777777" w:rsidR="001E6C59" w:rsidRDefault="001E6C59" w:rsidP="001D136B">
      <w:pPr>
        <w:pStyle w:val="Default"/>
        <w:ind w:left="240" w:hangingChars="100" w:hanging="240"/>
        <w:jc w:val="both"/>
      </w:pPr>
      <w:r w:rsidRPr="00A201DB">
        <w:rPr>
          <w:rFonts w:hint="eastAsia"/>
        </w:rPr>
        <w:t>※</w:t>
      </w:r>
      <w:r>
        <w:rPr>
          <w:rFonts w:hAnsi="標楷體"/>
          <w:color w:val="C00000"/>
          <w:sz w:val="26"/>
          <w:szCs w:val="26"/>
        </w:rPr>
        <w:t>為維護當事人權益，本表單僅限專業工作者於工作中使用人人皆</w:t>
      </w:r>
      <w:r>
        <w:rPr>
          <w:rFonts w:hAnsi="標楷體" w:hint="eastAsia"/>
          <w:color w:val="C00000"/>
          <w:sz w:val="26"/>
          <w:szCs w:val="26"/>
        </w:rPr>
        <w:t>應</w:t>
      </w:r>
      <w:r>
        <w:rPr>
          <w:rFonts w:hAnsi="標楷體"/>
          <w:color w:val="C00000"/>
          <w:sz w:val="26"/>
          <w:szCs w:val="26"/>
        </w:rPr>
        <w:t>遵守保密協議。</w:t>
      </w:r>
    </w:p>
    <w:p w14:paraId="33293F88" w14:textId="77777777" w:rsidR="001E6C59" w:rsidRDefault="001E6C59" w:rsidP="001D136B">
      <w:pPr>
        <w:pStyle w:val="Default"/>
        <w:ind w:left="240" w:hangingChars="100" w:hanging="240"/>
        <w:jc w:val="both"/>
      </w:pPr>
    </w:p>
    <w:p w14:paraId="50770957" w14:textId="40B0018D" w:rsidR="00671CB6" w:rsidRPr="00A201DB" w:rsidRDefault="00671CB6" w:rsidP="001D136B">
      <w:pPr>
        <w:pStyle w:val="Default"/>
        <w:ind w:left="240" w:hangingChars="100" w:hanging="240"/>
        <w:jc w:val="both"/>
        <w:rPr>
          <w:rFonts w:hAnsi="標楷體"/>
        </w:rPr>
      </w:pPr>
      <w:r w:rsidRPr="00A201DB">
        <w:rPr>
          <w:rFonts w:hint="eastAsia"/>
        </w:rPr>
        <w:t xml:space="preserve">※ </w:t>
      </w:r>
      <w:hyperlink r:id="rId8" w:history="1">
        <w:r w:rsidR="004D0DE1" w:rsidRPr="00834057">
          <w:rPr>
            <w:rStyle w:val="a9"/>
            <w:rFonts w:hint="eastAsia"/>
          </w:rPr>
          <w:t>本表填妥後請交至崇文國中人事或寄至x962117@oa2.pthg.gov.tw</w:t>
        </w:r>
        <w:r w:rsidR="004D0DE1" w:rsidRPr="00834057">
          <w:rPr>
            <w:rStyle w:val="a9"/>
            <w:rFonts w:hAnsi="標楷體" w:hint="eastAsia"/>
          </w:rPr>
          <w:t>，</w:t>
        </w:r>
        <w:r w:rsidR="004D0DE1" w:rsidRPr="00834057">
          <w:rPr>
            <w:rStyle w:val="a9"/>
            <w:rFonts w:hAnsi="標楷體"/>
          </w:rPr>
          <w:t>我們會儘速與您聯繫</w:t>
        </w:r>
      </w:hyperlink>
      <w:r>
        <w:rPr>
          <w:rFonts w:hAnsi="標楷體" w:hint="eastAsia"/>
        </w:rPr>
        <w:t>。</w:t>
      </w:r>
      <w:r w:rsidRPr="00A201DB">
        <w:rPr>
          <w:rFonts w:hAnsi="標楷體" w:hint="eastAsia"/>
        </w:rPr>
        <w:t>人事室</w:t>
      </w:r>
      <w:r w:rsidRPr="00A201DB">
        <w:rPr>
          <w:rFonts w:hAnsi="標楷體"/>
        </w:rPr>
        <w:t>聯繫電話：（08）</w:t>
      </w:r>
      <w:r w:rsidR="0088340F">
        <w:rPr>
          <w:rFonts w:hAnsi="標楷體"/>
        </w:rPr>
        <w:t>770</w:t>
      </w:r>
      <w:r w:rsidR="004D0DE1">
        <w:rPr>
          <w:rFonts w:hAnsi="標楷體" w:hint="eastAsia"/>
        </w:rPr>
        <w:t>1864</w:t>
      </w:r>
      <w:r w:rsidRPr="00A201DB">
        <w:rPr>
          <w:rFonts w:hAnsi="標楷體"/>
        </w:rPr>
        <w:t>#1</w:t>
      </w:r>
      <w:r w:rsidR="004D0DE1">
        <w:rPr>
          <w:rFonts w:hAnsi="標楷體" w:hint="eastAsia"/>
        </w:rPr>
        <w:t>6</w:t>
      </w:r>
      <w:r w:rsidRPr="00A201DB">
        <w:rPr>
          <w:rFonts w:hAnsi="標楷體"/>
        </w:rPr>
        <w:t>。</w:t>
      </w:r>
    </w:p>
    <w:p w14:paraId="01AE3825" w14:textId="77777777" w:rsidR="0010544A" w:rsidRPr="00671CB6" w:rsidRDefault="0010544A" w:rsidP="002A0180">
      <w:pPr>
        <w:pStyle w:val="2"/>
        <w:spacing w:line="480" w:lineRule="exact"/>
        <w:ind w:left="0" w:firstLine="0"/>
      </w:pPr>
    </w:p>
    <w:sectPr w:rsidR="0010544A" w:rsidRPr="00671CB6" w:rsidSect="00D417C1">
      <w:footerReference w:type="default" r:id="rId9"/>
      <w:pgSz w:w="11906" w:h="16838"/>
      <w:pgMar w:top="1134" w:right="924" w:bottom="73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1A7F7" w14:textId="77777777" w:rsidR="000F6F61" w:rsidRDefault="000F6F61">
      <w:r>
        <w:separator/>
      </w:r>
    </w:p>
  </w:endnote>
  <w:endnote w:type="continuationSeparator" w:id="0">
    <w:p w14:paraId="241400D9" w14:textId="77777777" w:rsidR="000F6F61" w:rsidRDefault="000F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6177F" w14:textId="77777777" w:rsidR="00D16158" w:rsidRDefault="00D16158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88340F">
      <w:rPr>
        <w:rStyle w:val="a7"/>
        <w:noProof/>
      </w:rPr>
      <w:t>7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B9891" w14:textId="77777777" w:rsidR="000F6F61" w:rsidRDefault="000F6F61">
      <w:r>
        <w:separator/>
      </w:r>
    </w:p>
  </w:footnote>
  <w:footnote w:type="continuationSeparator" w:id="0">
    <w:p w14:paraId="5CDE2CD4" w14:textId="77777777" w:rsidR="000F6F61" w:rsidRDefault="000F6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09EA3E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FFD16E3"/>
    <w:multiLevelType w:val="hybridMultilevel"/>
    <w:tmpl w:val="B6DA7C22"/>
    <w:lvl w:ilvl="0" w:tplc="899A3ED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4F070A"/>
    <w:multiLevelType w:val="hybridMultilevel"/>
    <w:tmpl w:val="1286F788"/>
    <w:lvl w:ilvl="0" w:tplc="CAEE908E">
      <w:start w:val="1"/>
      <w:numFmt w:val="taiwaneseCountingThousand"/>
      <w:lvlText w:val="(%1)"/>
      <w:lvlJc w:val="left"/>
      <w:pPr>
        <w:ind w:left="13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3" w15:restartNumberingAfterBreak="0">
    <w:nsid w:val="1C35488C"/>
    <w:multiLevelType w:val="hybridMultilevel"/>
    <w:tmpl w:val="D28032E2"/>
    <w:lvl w:ilvl="0" w:tplc="23361C24">
      <w:start w:val="1"/>
      <w:numFmt w:val="taiwaneseCountingThousand"/>
      <w:lvlText w:val="(%1)"/>
      <w:lvlJc w:val="left"/>
      <w:pPr>
        <w:ind w:left="7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4" w15:restartNumberingAfterBreak="0">
    <w:nsid w:val="1E612529"/>
    <w:multiLevelType w:val="hybridMultilevel"/>
    <w:tmpl w:val="AC7A5FB0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66EA85CC">
      <w:start w:val="1"/>
      <w:numFmt w:val="taiwaneseCountingThousand"/>
      <w:lvlText w:val="(%2)"/>
      <w:lvlJc w:val="left"/>
      <w:pPr>
        <w:ind w:left="22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" w15:restartNumberingAfterBreak="0">
    <w:nsid w:val="1EDD3475"/>
    <w:multiLevelType w:val="hybridMultilevel"/>
    <w:tmpl w:val="3C086688"/>
    <w:lvl w:ilvl="0" w:tplc="23361C24">
      <w:start w:val="1"/>
      <w:numFmt w:val="taiwaneseCountingThousand"/>
      <w:lvlText w:val="(%1)"/>
      <w:lvlJc w:val="left"/>
      <w:pPr>
        <w:ind w:left="137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6" w15:restartNumberingAfterBreak="0">
    <w:nsid w:val="32AF317D"/>
    <w:multiLevelType w:val="hybridMultilevel"/>
    <w:tmpl w:val="46A2330C"/>
    <w:lvl w:ilvl="0" w:tplc="B2C22D88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7" w15:restartNumberingAfterBreak="0">
    <w:nsid w:val="36D536BA"/>
    <w:multiLevelType w:val="multilevel"/>
    <w:tmpl w:val="9B2EA69E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38196799"/>
    <w:multiLevelType w:val="hybridMultilevel"/>
    <w:tmpl w:val="306CE9FC"/>
    <w:lvl w:ilvl="0" w:tplc="23361C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3A32EA"/>
    <w:multiLevelType w:val="hybridMultilevel"/>
    <w:tmpl w:val="EE4ED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F424CF"/>
    <w:multiLevelType w:val="hybridMultilevel"/>
    <w:tmpl w:val="C6EA9476"/>
    <w:lvl w:ilvl="0" w:tplc="23361C24">
      <w:start w:val="1"/>
      <w:numFmt w:val="taiwaneseCountingThousand"/>
      <w:lvlText w:val="(%1)"/>
      <w:lvlJc w:val="left"/>
      <w:pPr>
        <w:ind w:left="7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11" w15:restartNumberingAfterBreak="0">
    <w:nsid w:val="3E89511C"/>
    <w:multiLevelType w:val="hybridMultilevel"/>
    <w:tmpl w:val="BA1C7750"/>
    <w:lvl w:ilvl="0" w:tplc="23361C24">
      <w:start w:val="1"/>
      <w:numFmt w:val="taiwaneseCountingThousand"/>
      <w:lvlText w:val="(%1)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12" w15:restartNumberingAfterBreak="0">
    <w:nsid w:val="43986176"/>
    <w:multiLevelType w:val="hybridMultilevel"/>
    <w:tmpl w:val="0F5E033C"/>
    <w:lvl w:ilvl="0" w:tplc="1EA05D9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3" w15:restartNumberingAfterBreak="0">
    <w:nsid w:val="46015DD7"/>
    <w:multiLevelType w:val="hybridMultilevel"/>
    <w:tmpl w:val="3B1AAE6A"/>
    <w:lvl w:ilvl="0" w:tplc="28A2118A">
      <w:start w:val="1"/>
      <w:numFmt w:val="taiwaneseCountingThousand"/>
      <w:lvlText w:val="（%1）"/>
      <w:lvlJc w:val="left"/>
      <w:pPr>
        <w:ind w:left="10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14" w15:restartNumberingAfterBreak="0">
    <w:nsid w:val="49155D0B"/>
    <w:multiLevelType w:val="hybridMultilevel"/>
    <w:tmpl w:val="EAEACA44"/>
    <w:lvl w:ilvl="0" w:tplc="37CAC616">
      <w:start w:val="1"/>
      <w:numFmt w:val="decimal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5" w15:restartNumberingAfterBreak="0">
    <w:nsid w:val="50271D10"/>
    <w:multiLevelType w:val="hybridMultilevel"/>
    <w:tmpl w:val="E87ED150"/>
    <w:lvl w:ilvl="0" w:tplc="67C44A68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587E1019"/>
    <w:multiLevelType w:val="hybridMultilevel"/>
    <w:tmpl w:val="B01820EA"/>
    <w:lvl w:ilvl="0" w:tplc="4C6EA6DC">
      <w:start w:val="1"/>
      <w:numFmt w:val="decimal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7" w15:restartNumberingAfterBreak="0">
    <w:nsid w:val="62EC4C3E"/>
    <w:multiLevelType w:val="hybridMultilevel"/>
    <w:tmpl w:val="2EFA927E"/>
    <w:lvl w:ilvl="0" w:tplc="6E2E6EC0">
      <w:start w:val="1"/>
      <w:numFmt w:val="decimal"/>
      <w:lvlText w:val="%1."/>
      <w:lvlJc w:val="left"/>
      <w:pPr>
        <w:ind w:left="1200" w:hanging="36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6677212C"/>
    <w:multiLevelType w:val="hybridMultilevel"/>
    <w:tmpl w:val="AE6CF268"/>
    <w:lvl w:ilvl="0" w:tplc="23361C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23361C2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130034"/>
    <w:multiLevelType w:val="hybridMultilevel"/>
    <w:tmpl w:val="CE9269A4"/>
    <w:lvl w:ilvl="0" w:tplc="23361C24">
      <w:start w:val="1"/>
      <w:numFmt w:val="taiwaneseCountingThousand"/>
      <w:lvlText w:val="(%1)"/>
      <w:lvlJc w:val="left"/>
      <w:pPr>
        <w:ind w:left="137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20" w15:restartNumberingAfterBreak="0">
    <w:nsid w:val="6BBB2220"/>
    <w:multiLevelType w:val="hybridMultilevel"/>
    <w:tmpl w:val="8D72BABA"/>
    <w:lvl w:ilvl="0" w:tplc="EF96E8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D274D40"/>
    <w:multiLevelType w:val="hybridMultilevel"/>
    <w:tmpl w:val="DBF4981C"/>
    <w:lvl w:ilvl="0" w:tplc="3B74226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DA3557B"/>
    <w:multiLevelType w:val="hybridMultilevel"/>
    <w:tmpl w:val="DA08279C"/>
    <w:lvl w:ilvl="0" w:tplc="54804A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0A16B2"/>
    <w:multiLevelType w:val="hybridMultilevel"/>
    <w:tmpl w:val="53C88450"/>
    <w:lvl w:ilvl="0" w:tplc="09D44722">
      <w:start w:val="8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C4595A"/>
    <w:multiLevelType w:val="hybridMultilevel"/>
    <w:tmpl w:val="22DE2ACE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20"/>
  </w:num>
  <w:num w:numId="5">
    <w:abstractNumId w:val="22"/>
  </w:num>
  <w:num w:numId="6">
    <w:abstractNumId w:val="11"/>
  </w:num>
  <w:num w:numId="7">
    <w:abstractNumId w:val="2"/>
  </w:num>
  <w:num w:numId="8">
    <w:abstractNumId w:val="3"/>
  </w:num>
  <w:num w:numId="9">
    <w:abstractNumId w:val="13"/>
  </w:num>
  <w:num w:numId="10">
    <w:abstractNumId w:val="9"/>
  </w:num>
  <w:num w:numId="11">
    <w:abstractNumId w:val="17"/>
  </w:num>
  <w:num w:numId="12">
    <w:abstractNumId w:val="4"/>
  </w:num>
  <w:num w:numId="13">
    <w:abstractNumId w:val="14"/>
  </w:num>
  <w:num w:numId="14">
    <w:abstractNumId w:val="24"/>
  </w:num>
  <w:num w:numId="15">
    <w:abstractNumId w:val="16"/>
  </w:num>
  <w:num w:numId="16">
    <w:abstractNumId w:val="8"/>
  </w:num>
  <w:num w:numId="17">
    <w:abstractNumId w:val="18"/>
  </w:num>
  <w:num w:numId="18">
    <w:abstractNumId w:val="10"/>
  </w:num>
  <w:num w:numId="19">
    <w:abstractNumId w:val="19"/>
  </w:num>
  <w:num w:numId="20">
    <w:abstractNumId w:val="5"/>
  </w:num>
  <w:num w:numId="21">
    <w:abstractNumId w:val="21"/>
  </w:num>
  <w:num w:numId="22">
    <w:abstractNumId w:val="23"/>
  </w:num>
  <w:num w:numId="23">
    <w:abstractNumId w:val="15"/>
  </w:num>
  <w:num w:numId="24">
    <w:abstractNumId w:val="1"/>
  </w:num>
  <w:num w:numId="25">
    <w:abstractNumId w:val="7"/>
  </w:num>
  <w:num w:numId="26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F45"/>
    <w:rsid w:val="000062BB"/>
    <w:rsid w:val="000100DE"/>
    <w:rsid w:val="000249C3"/>
    <w:rsid w:val="0002603B"/>
    <w:rsid w:val="00026A73"/>
    <w:rsid w:val="00026E80"/>
    <w:rsid w:val="00027E8E"/>
    <w:rsid w:val="0003462D"/>
    <w:rsid w:val="0004194E"/>
    <w:rsid w:val="0004696C"/>
    <w:rsid w:val="000554D0"/>
    <w:rsid w:val="00065242"/>
    <w:rsid w:val="00075A16"/>
    <w:rsid w:val="00080AE1"/>
    <w:rsid w:val="00093914"/>
    <w:rsid w:val="00094CC6"/>
    <w:rsid w:val="000A29DC"/>
    <w:rsid w:val="000A3D55"/>
    <w:rsid w:val="000A4C72"/>
    <w:rsid w:val="000B49F8"/>
    <w:rsid w:val="000C4E67"/>
    <w:rsid w:val="000C75E3"/>
    <w:rsid w:val="000C7B1F"/>
    <w:rsid w:val="000D12C3"/>
    <w:rsid w:val="000D4135"/>
    <w:rsid w:val="000D41B6"/>
    <w:rsid w:val="000E0883"/>
    <w:rsid w:val="000E13A6"/>
    <w:rsid w:val="000E526F"/>
    <w:rsid w:val="000F2C8A"/>
    <w:rsid w:val="000F6F61"/>
    <w:rsid w:val="0010312D"/>
    <w:rsid w:val="0010544A"/>
    <w:rsid w:val="0011447F"/>
    <w:rsid w:val="001154C3"/>
    <w:rsid w:val="001232B7"/>
    <w:rsid w:val="00126F8C"/>
    <w:rsid w:val="00132AB1"/>
    <w:rsid w:val="00132D27"/>
    <w:rsid w:val="0013340B"/>
    <w:rsid w:val="0014540A"/>
    <w:rsid w:val="00145BCA"/>
    <w:rsid w:val="001505C9"/>
    <w:rsid w:val="001518EF"/>
    <w:rsid w:val="00153FC8"/>
    <w:rsid w:val="00157DCD"/>
    <w:rsid w:val="00164B20"/>
    <w:rsid w:val="00171DCC"/>
    <w:rsid w:val="001744A6"/>
    <w:rsid w:val="00174B78"/>
    <w:rsid w:val="00176435"/>
    <w:rsid w:val="00185444"/>
    <w:rsid w:val="00185721"/>
    <w:rsid w:val="00186E90"/>
    <w:rsid w:val="00187774"/>
    <w:rsid w:val="00195D69"/>
    <w:rsid w:val="001972B4"/>
    <w:rsid w:val="001A533E"/>
    <w:rsid w:val="001A7D81"/>
    <w:rsid w:val="001B1F0B"/>
    <w:rsid w:val="001D136B"/>
    <w:rsid w:val="001E1781"/>
    <w:rsid w:val="001E6C59"/>
    <w:rsid w:val="001E6D37"/>
    <w:rsid w:val="001F4973"/>
    <w:rsid w:val="00200F45"/>
    <w:rsid w:val="00202021"/>
    <w:rsid w:val="00204347"/>
    <w:rsid w:val="00204F23"/>
    <w:rsid w:val="00214FDD"/>
    <w:rsid w:val="0023223B"/>
    <w:rsid w:val="00233C91"/>
    <w:rsid w:val="00234848"/>
    <w:rsid w:val="0023516F"/>
    <w:rsid w:val="00235268"/>
    <w:rsid w:val="00236754"/>
    <w:rsid w:val="00237DF6"/>
    <w:rsid w:val="00244918"/>
    <w:rsid w:val="00252049"/>
    <w:rsid w:val="00272283"/>
    <w:rsid w:val="00274FC9"/>
    <w:rsid w:val="00276ECC"/>
    <w:rsid w:val="00281CDC"/>
    <w:rsid w:val="002838D4"/>
    <w:rsid w:val="00296542"/>
    <w:rsid w:val="002A00ED"/>
    <w:rsid w:val="002A0180"/>
    <w:rsid w:val="002A0370"/>
    <w:rsid w:val="002A04B7"/>
    <w:rsid w:val="002A0F6A"/>
    <w:rsid w:val="002A1EE7"/>
    <w:rsid w:val="002A25F5"/>
    <w:rsid w:val="002A33AF"/>
    <w:rsid w:val="002B3286"/>
    <w:rsid w:val="002D1266"/>
    <w:rsid w:val="002D7CEA"/>
    <w:rsid w:val="002E0C22"/>
    <w:rsid w:val="0030632B"/>
    <w:rsid w:val="00307C0E"/>
    <w:rsid w:val="003141DD"/>
    <w:rsid w:val="003247D4"/>
    <w:rsid w:val="00326128"/>
    <w:rsid w:val="00333B32"/>
    <w:rsid w:val="003340C6"/>
    <w:rsid w:val="003352AC"/>
    <w:rsid w:val="00354769"/>
    <w:rsid w:val="00380902"/>
    <w:rsid w:val="00396241"/>
    <w:rsid w:val="003B5FCA"/>
    <w:rsid w:val="003C17C3"/>
    <w:rsid w:val="003C2BA0"/>
    <w:rsid w:val="003C5D89"/>
    <w:rsid w:val="003D08D8"/>
    <w:rsid w:val="003D6A42"/>
    <w:rsid w:val="003E2437"/>
    <w:rsid w:val="003E3DDB"/>
    <w:rsid w:val="003E6CE6"/>
    <w:rsid w:val="003F1728"/>
    <w:rsid w:val="003F20CA"/>
    <w:rsid w:val="003F376C"/>
    <w:rsid w:val="003F39B8"/>
    <w:rsid w:val="004102A6"/>
    <w:rsid w:val="0041774B"/>
    <w:rsid w:val="00433DAD"/>
    <w:rsid w:val="0043411F"/>
    <w:rsid w:val="00437573"/>
    <w:rsid w:val="0044518F"/>
    <w:rsid w:val="0044626B"/>
    <w:rsid w:val="00446D9B"/>
    <w:rsid w:val="004501E3"/>
    <w:rsid w:val="00450F92"/>
    <w:rsid w:val="00452195"/>
    <w:rsid w:val="0046320C"/>
    <w:rsid w:val="00464E2A"/>
    <w:rsid w:val="004673A1"/>
    <w:rsid w:val="00471020"/>
    <w:rsid w:val="00473733"/>
    <w:rsid w:val="00476B34"/>
    <w:rsid w:val="0047734F"/>
    <w:rsid w:val="00484E81"/>
    <w:rsid w:val="00485E34"/>
    <w:rsid w:val="00492B3D"/>
    <w:rsid w:val="004A2C75"/>
    <w:rsid w:val="004A30E0"/>
    <w:rsid w:val="004A3554"/>
    <w:rsid w:val="004A3B6B"/>
    <w:rsid w:val="004B0C11"/>
    <w:rsid w:val="004B5B3F"/>
    <w:rsid w:val="004C0CA5"/>
    <w:rsid w:val="004C3142"/>
    <w:rsid w:val="004C499A"/>
    <w:rsid w:val="004D0DE1"/>
    <w:rsid w:val="004D2E39"/>
    <w:rsid w:val="004D688A"/>
    <w:rsid w:val="004E643A"/>
    <w:rsid w:val="004E758A"/>
    <w:rsid w:val="004F409B"/>
    <w:rsid w:val="004F4E22"/>
    <w:rsid w:val="00502696"/>
    <w:rsid w:val="0050376E"/>
    <w:rsid w:val="00524204"/>
    <w:rsid w:val="005303E4"/>
    <w:rsid w:val="00530B85"/>
    <w:rsid w:val="00531097"/>
    <w:rsid w:val="00535E8A"/>
    <w:rsid w:val="00540DCB"/>
    <w:rsid w:val="00543F2C"/>
    <w:rsid w:val="005474FD"/>
    <w:rsid w:val="005607E5"/>
    <w:rsid w:val="005659E4"/>
    <w:rsid w:val="00572026"/>
    <w:rsid w:val="00573339"/>
    <w:rsid w:val="00573E4B"/>
    <w:rsid w:val="00584207"/>
    <w:rsid w:val="00585380"/>
    <w:rsid w:val="0059623F"/>
    <w:rsid w:val="00597D6C"/>
    <w:rsid w:val="005A1E47"/>
    <w:rsid w:val="005B4069"/>
    <w:rsid w:val="005C7D7E"/>
    <w:rsid w:val="005D3E4B"/>
    <w:rsid w:val="005D7190"/>
    <w:rsid w:val="005E15A7"/>
    <w:rsid w:val="005E29CC"/>
    <w:rsid w:val="005F116B"/>
    <w:rsid w:val="005F2531"/>
    <w:rsid w:val="005F6F4F"/>
    <w:rsid w:val="006066DF"/>
    <w:rsid w:val="00610206"/>
    <w:rsid w:val="00616AE7"/>
    <w:rsid w:val="00624B76"/>
    <w:rsid w:val="0062713D"/>
    <w:rsid w:val="006341EF"/>
    <w:rsid w:val="006701D7"/>
    <w:rsid w:val="00671CB6"/>
    <w:rsid w:val="00680913"/>
    <w:rsid w:val="00681D8B"/>
    <w:rsid w:val="00682738"/>
    <w:rsid w:val="00694546"/>
    <w:rsid w:val="006A5BBE"/>
    <w:rsid w:val="006A6778"/>
    <w:rsid w:val="006A77CC"/>
    <w:rsid w:val="006B2705"/>
    <w:rsid w:val="006B4F9B"/>
    <w:rsid w:val="006C0091"/>
    <w:rsid w:val="006C668E"/>
    <w:rsid w:val="006E305A"/>
    <w:rsid w:val="006E7627"/>
    <w:rsid w:val="006F3AB1"/>
    <w:rsid w:val="006F70F1"/>
    <w:rsid w:val="00707780"/>
    <w:rsid w:val="00712A8B"/>
    <w:rsid w:val="007149BC"/>
    <w:rsid w:val="0071796A"/>
    <w:rsid w:val="00732CF0"/>
    <w:rsid w:val="00733932"/>
    <w:rsid w:val="00735811"/>
    <w:rsid w:val="00735C79"/>
    <w:rsid w:val="00737A51"/>
    <w:rsid w:val="0075631B"/>
    <w:rsid w:val="00761AF3"/>
    <w:rsid w:val="00762778"/>
    <w:rsid w:val="0078482C"/>
    <w:rsid w:val="0079073D"/>
    <w:rsid w:val="007914E1"/>
    <w:rsid w:val="00795182"/>
    <w:rsid w:val="007A1FFF"/>
    <w:rsid w:val="007A5EEB"/>
    <w:rsid w:val="007B32B1"/>
    <w:rsid w:val="007B4BF1"/>
    <w:rsid w:val="007C20B7"/>
    <w:rsid w:val="007C5EEF"/>
    <w:rsid w:val="007C6E1B"/>
    <w:rsid w:val="007F001A"/>
    <w:rsid w:val="007F03C3"/>
    <w:rsid w:val="007F0C85"/>
    <w:rsid w:val="007F55C2"/>
    <w:rsid w:val="007F5952"/>
    <w:rsid w:val="00807D24"/>
    <w:rsid w:val="00811510"/>
    <w:rsid w:val="008201C8"/>
    <w:rsid w:val="00822F52"/>
    <w:rsid w:val="00822FCC"/>
    <w:rsid w:val="00834B69"/>
    <w:rsid w:val="00841784"/>
    <w:rsid w:val="0084337A"/>
    <w:rsid w:val="00843E49"/>
    <w:rsid w:val="00846E88"/>
    <w:rsid w:val="0086206C"/>
    <w:rsid w:val="008643A7"/>
    <w:rsid w:val="00871418"/>
    <w:rsid w:val="00874233"/>
    <w:rsid w:val="0088340F"/>
    <w:rsid w:val="0089455F"/>
    <w:rsid w:val="008A2093"/>
    <w:rsid w:val="008A398F"/>
    <w:rsid w:val="008A7C15"/>
    <w:rsid w:val="008B32F1"/>
    <w:rsid w:val="008B458E"/>
    <w:rsid w:val="008C4616"/>
    <w:rsid w:val="008C6BF5"/>
    <w:rsid w:val="008E0199"/>
    <w:rsid w:val="008E6F5B"/>
    <w:rsid w:val="008E787A"/>
    <w:rsid w:val="008F162D"/>
    <w:rsid w:val="008F230E"/>
    <w:rsid w:val="008F6D0A"/>
    <w:rsid w:val="00903E8F"/>
    <w:rsid w:val="00920993"/>
    <w:rsid w:val="009216FF"/>
    <w:rsid w:val="00930E75"/>
    <w:rsid w:val="00931BAB"/>
    <w:rsid w:val="009349B6"/>
    <w:rsid w:val="00935EE6"/>
    <w:rsid w:val="00937979"/>
    <w:rsid w:val="00944395"/>
    <w:rsid w:val="00945043"/>
    <w:rsid w:val="00947C59"/>
    <w:rsid w:val="00950281"/>
    <w:rsid w:val="00953EEB"/>
    <w:rsid w:val="00954204"/>
    <w:rsid w:val="00954AE1"/>
    <w:rsid w:val="009638E7"/>
    <w:rsid w:val="009774F2"/>
    <w:rsid w:val="00981456"/>
    <w:rsid w:val="00983619"/>
    <w:rsid w:val="00992E03"/>
    <w:rsid w:val="00993E91"/>
    <w:rsid w:val="009A344D"/>
    <w:rsid w:val="009D1669"/>
    <w:rsid w:val="009D6B8A"/>
    <w:rsid w:val="009E1A6E"/>
    <w:rsid w:val="009E323D"/>
    <w:rsid w:val="009E4FB2"/>
    <w:rsid w:val="009F229E"/>
    <w:rsid w:val="009F3EB5"/>
    <w:rsid w:val="009F588B"/>
    <w:rsid w:val="00A05351"/>
    <w:rsid w:val="00A17002"/>
    <w:rsid w:val="00A201DB"/>
    <w:rsid w:val="00A203BF"/>
    <w:rsid w:val="00A24B84"/>
    <w:rsid w:val="00A3392A"/>
    <w:rsid w:val="00A45414"/>
    <w:rsid w:val="00A47645"/>
    <w:rsid w:val="00A52ABB"/>
    <w:rsid w:val="00A619EF"/>
    <w:rsid w:val="00A61A5F"/>
    <w:rsid w:val="00A624C2"/>
    <w:rsid w:val="00A660C3"/>
    <w:rsid w:val="00A80A67"/>
    <w:rsid w:val="00A83682"/>
    <w:rsid w:val="00A907F7"/>
    <w:rsid w:val="00A94001"/>
    <w:rsid w:val="00A949F8"/>
    <w:rsid w:val="00AA7262"/>
    <w:rsid w:val="00AC1490"/>
    <w:rsid w:val="00AC3AB0"/>
    <w:rsid w:val="00AE32D8"/>
    <w:rsid w:val="00AE4A37"/>
    <w:rsid w:val="00AF079B"/>
    <w:rsid w:val="00AF340D"/>
    <w:rsid w:val="00AF70B6"/>
    <w:rsid w:val="00AF7355"/>
    <w:rsid w:val="00B02556"/>
    <w:rsid w:val="00B03693"/>
    <w:rsid w:val="00B10BE9"/>
    <w:rsid w:val="00B10E87"/>
    <w:rsid w:val="00B153F8"/>
    <w:rsid w:val="00B25621"/>
    <w:rsid w:val="00B32B21"/>
    <w:rsid w:val="00B41666"/>
    <w:rsid w:val="00B462B7"/>
    <w:rsid w:val="00B4730D"/>
    <w:rsid w:val="00B51656"/>
    <w:rsid w:val="00B56416"/>
    <w:rsid w:val="00B575D5"/>
    <w:rsid w:val="00B65DA3"/>
    <w:rsid w:val="00B72DA4"/>
    <w:rsid w:val="00B92E78"/>
    <w:rsid w:val="00B9545C"/>
    <w:rsid w:val="00B97B2E"/>
    <w:rsid w:val="00BB0379"/>
    <w:rsid w:val="00BB0CD5"/>
    <w:rsid w:val="00BC33AE"/>
    <w:rsid w:val="00BC37D5"/>
    <w:rsid w:val="00BD3163"/>
    <w:rsid w:val="00BD6965"/>
    <w:rsid w:val="00BE630B"/>
    <w:rsid w:val="00BE67C2"/>
    <w:rsid w:val="00BF2BCD"/>
    <w:rsid w:val="00C00DAE"/>
    <w:rsid w:val="00C06032"/>
    <w:rsid w:val="00C22226"/>
    <w:rsid w:val="00C274D2"/>
    <w:rsid w:val="00C32B41"/>
    <w:rsid w:val="00C4518F"/>
    <w:rsid w:val="00C50CC2"/>
    <w:rsid w:val="00C5586B"/>
    <w:rsid w:val="00C620BE"/>
    <w:rsid w:val="00C82DB3"/>
    <w:rsid w:val="00C82E35"/>
    <w:rsid w:val="00C83323"/>
    <w:rsid w:val="00C91DBD"/>
    <w:rsid w:val="00C943D9"/>
    <w:rsid w:val="00CC6375"/>
    <w:rsid w:val="00CD10FB"/>
    <w:rsid w:val="00CE711F"/>
    <w:rsid w:val="00CF3217"/>
    <w:rsid w:val="00CF3F59"/>
    <w:rsid w:val="00CF5C8F"/>
    <w:rsid w:val="00D0177F"/>
    <w:rsid w:val="00D0536C"/>
    <w:rsid w:val="00D126D2"/>
    <w:rsid w:val="00D14362"/>
    <w:rsid w:val="00D16158"/>
    <w:rsid w:val="00D3152D"/>
    <w:rsid w:val="00D417C1"/>
    <w:rsid w:val="00D45697"/>
    <w:rsid w:val="00D45A03"/>
    <w:rsid w:val="00D464DF"/>
    <w:rsid w:val="00D56B89"/>
    <w:rsid w:val="00D67379"/>
    <w:rsid w:val="00D7353D"/>
    <w:rsid w:val="00D755E4"/>
    <w:rsid w:val="00D810D2"/>
    <w:rsid w:val="00D81720"/>
    <w:rsid w:val="00D82D29"/>
    <w:rsid w:val="00D9089B"/>
    <w:rsid w:val="00D93056"/>
    <w:rsid w:val="00D96875"/>
    <w:rsid w:val="00DA382B"/>
    <w:rsid w:val="00DA7405"/>
    <w:rsid w:val="00DC0A38"/>
    <w:rsid w:val="00DD1EBA"/>
    <w:rsid w:val="00DD3472"/>
    <w:rsid w:val="00DE5258"/>
    <w:rsid w:val="00DE5663"/>
    <w:rsid w:val="00E01847"/>
    <w:rsid w:val="00E0216D"/>
    <w:rsid w:val="00E06AF5"/>
    <w:rsid w:val="00E20072"/>
    <w:rsid w:val="00E240C3"/>
    <w:rsid w:val="00E33691"/>
    <w:rsid w:val="00E35021"/>
    <w:rsid w:val="00E36157"/>
    <w:rsid w:val="00E55F43"/>
    <w:rsid w:val="00E65297"/>
    <w:rsid w:val="00E67D9F"/>
    <w:rsid w:val="00E72497"/>
    <w:rsid w:val="00E840B3"/>
    <w:rsid w:val="00E94DA4"/>
    <w:rsid w:val="00E9588C"/>
    <w:rsid w:val="00E95AC2"/>
    <w:rsid w:val="00EA322B"/>
    <w:rsid w:val="00EA4C17"/>
    <w:rsid w:val="00EA7461"/>
    <w:rsid w:val="00EC0602"/>
    <w:rsid w:val="00EC1981"/>
    <w:rsid w:val="00EE19BC"/>
    <w:rsid w:val="00EE5A65"/>
    <w:rsid w:val="00EF0606"/>
    <w:rsid w:val="00EF1D20"/>
    <w:rsid w:val="00F10096"/>
    <w:rsid w:val="00F21B53"/>
    <w:rsid w:val="00F36310"/>
    <w:rsid w:val="00F37ACC"/>
    <w:rsid w:val="00F4491C"/>
    <w:rsid w:val="00F50368"/>
    <w:rsid w:val="00F51290"/>
    <w:rsid w:val="00F52B23"/>
    <w:rsid w:val="00F53B5A"/>
    <w:rsid w:val="00F57A32"/>
    <w:rsid w:val="00F628E9"/>
    <w:rsid w:val="00F74878"/>
    <w:rsid w:val="00F83D0D"/>
    <w:rsid w:val="00F85CAD"/>
    <w:rsid w:val="00F9012D"/>
    <w:rsid w:val="00F911F4"/>
    <w:rsid w:val="00F9168E"/>
    <w:rsid w:val="00F95237"/>
    <w:rsid w:val="00F96147"/>
    <w:rsid w:val="00F9654F"/>
    <w:rsid w:val="00FC0D31"/>
    <w:rsid w:val="00FC5B22"/>
    <w:rsid w:val="00FD2485"/>
    <w:rsid w:val="00FE08B1"/>
    <w:rsid w:val="00FE4F6F"/>
    <w:rsid w:val="00FE51D7"/>
    <w:rsid w:val="00FE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0557AD"/>
  <w15:docId w15:val="{D32549BD-73E7-4BAF-852A-C2EC1067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</w:style>
  <w:style w:type="paragraph" w:styleId="a8">
    <w:name w:val="Balloon Text"/>
    <w:basedOn w:val="a0"/>
    <w:semiHidden/>
    <w:rPr>
      <w:rFonts w:ascii="Arial" w:hAnsi="Arial"/>
      <w:sz w:val="18"/>
      <w:szCs w:val="18"/>
    </w:rPr>
  </w:style>
  <w:style w:type="paragraph" w:styleId="a">
    <w:name w:val="List Bullet"/>
    <w:basedOn w:val="a0"/>
    <w:pPr>
      <w:numPr>
        <w:numId w:val="1"/>
      </w:numPr>
    </w:pPr>
  </w:style>
  <w:style w:type="paragraph" w:customStyle="1" w:styleId="1">
    <w:name w:val="樣式1"/>
    <w:basedOn w:val="a0"/>
    <w:pPr>
      <w:autoSpaceDE w:val="0"/>
      <w:autoSpaceDN w:val="0"/>
      <w:adjustRightInd w:val="0"/>
      <w:spacing w:line="360" w:lineRule="exact"/>
      <w:ind w:leftChars="233" w:left="825" w:right="-102" w:hangingChars="95" w:hanging="266"/>
      <w:jc w:val="both"/>
    </w:pPr>
    <w:rPr>
      <w:rFonts w:ascii="標楷體" w:eastAsia="標楷體" w:hAnsi="標楷體"/>
      <w:sz w:val="28"/>
      <w:szCs w:val="28"/>
    </w:rPr>
  </w:style>
  <w:style w:type="paragraph" w:customStyle="1" w:styleId="2">
    <w:name w:val="樣式2"/>
    <w:basedOn w:val="a0"/>
    <w:pPr>
      <w:spacing w:line="380" w:lineRule="exact"/>
      <w:ind w:left="1162" w:hanging="854"/>
    </w:pPr>
    <w:rPr>
      <w:rFonts w:ascii="標楷體" w:eastAsia="標楷體" w:hAnsi="標楷體"/>
      <w:sz w:val="28"/>
      <w:szCs w:val="28"/>
    </w:rPr>
  </w:style>
  <w:style w:type="character" w:styleId="a9">
    <w:name w:val="Hyperlink"/>
    <w:rPr>
      <w:color w:val="000000"/>
      <w:u w:val="single"/>
    </w:rPr>
  </w:style>
  <w:style w:type="paragraph" w:customStyle="1" w:styleId="3">
    <w:name w:val="樣式3"/>
    <w:basedOn w:val="2"/>
    <w:pPr>
      <w:ind w:left="1442" w:hanging="420"/>
    </w:pPr>
  </w:style>
  <w:style w:type="paragraph" w:styleId="20">
    <w:name w:val="Body Text Indent 2"/>
    <w:basedOn w:val="a0"/>
    <w:rsid w:val="00F50368"/>
    <w:pPr>
      <w:tabs>
        <w:tab w:val="left" w:pos="540"/>
      </w:tabs>
      <w:spacing w:before="100" w:beforeAutospacing="1" w:after="100" w:afterAutospacing="1" w:line="400" w:lineRule="exact"/>
      <w:ind w:leftChars="200" w:left="1200" w:hangingChars="300" w:hanging="720"/>
      <w:jc w:val="both"/>
    </w:pPr>
    <w:rPr>
      <w:rFonts w:ascii="標楷體" w:eastAsia="標楷體"/>
    </w:rPr>
  </w:style>
  <w:style w:type="paragraph" w:styleId="30">
    <w:name w:val="Body Text Indent 3"/>
    <w:basedOn w:val="a0"/>
    <w:rsid w:val="00871418"/>
    <w:pPr>
      <w:spacing w:after="120"/>
      <w:ind w:leftChars="200" w:left="480"/>
    </w:pPr>
    <w:rPr>
      <w:sz w:val="16"/>
      <w:szCs w:val="16"/>
    </w:rPr>
  </w:style>
  <w:style w:type="paragraph" w:customStyle="1" w:styleId="Default">
    <w:name w:val="Default"/>
    <w:rsid w:val="0073393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a">
    <w:name w:val="List Paragraph"/>
    <w:basedOn w:val="a0"/>
    <w:uiPriority w:val="34"/>
    <w:qFormat/>
    <w:rsid w:val="0023516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b">
    <w:name w:val="Salutation"/>
    <w:basedOn w:val="a0"/>
    <w:next w:val="a0"/>
    <w:link w:val="ac"/>
    <w:rsid w:val="0059623F"/>
    <w:rPr>
      <w:rFonts w:ascii="標楷體" w:eastAsia="標楷體" w:hAnsi="標楷體" w:cstheme="minorBidi"/>
      <w:sz w:val="28"/>
      <w:szCs w:val="28"/>
    </w:rPr>
  </w:style>
  <w:style w:type="character" w:customStyle="1" w:styleId="ac">
    <w:name w:val="問候 字元"/>
    <w:basedOn w:val="a1"/>
    <w:link w:val="ab"/>
    <w:rsid w:val="0059623F"/>
    <w:rPr>
      <w:rFonts w:ascii="標楷體" w:eastAsia="標楷體" w:hAnsi="標楷體" w:cstheme="minorBidi"/>
      <w:kern w:val="2"/>
      <w:sz w:val="28"/>
      <w:szCs w:val="28"/>
    </w:rPr>
  </w:style>
  <w:style w:type="paragraph" w:styleId="ad">
    <w:name w:val="Closing"/>
    <w:basedOn w:val="a0"/>
    <w:link w:val="ae"/>
    <w:unhideWhenUsed/>
    <w:rsid w:val="0059623F"/>
    <w:pPr>
      <w:ind w:leftChars="1800" w:left="100"/>
    </w:pPr>
    <w:rPr>
      <w:rFonts w:ascii="標楷體" w:eastAsia="標楷體" w:hAnsi="標楷體" w:cstheme="minorBidi"/>
      <w:sz w:val="28"/>
      <w:szCs w:val="28"/>
    </w:rPr>
  </w:style>
  <w:style w:type="character" w:customStyle="1" w:styleId="ae">
    <w:name w:val="結語 字元"/>
    <w:basedOn w:val="a1"/>
    <w:link w:val="ad"/>
    <w:rsid w:val="0059623F"/>
    <w:rPr>
      <w:rFonts w:ascii="標楷體" w:eastAsia="標楷體" w:hAnsi="標楷體" w:cstheme="minorBidi"/>
      <w:kern w:val="2"/>
      <w:sz w:val="28"/>
      <w:szCs w:val="28"/>
    </w:rPr>
  </w:style>
  <w:style w:type="paragraph" w:styleId="af">
    <w:name w:val="Body Text"/>
    <w:basedOn w:val="a0"/>
    <w:link w:val="af0"/>
    <w:unhideWhenUsed/>
    <w:rsid w:val="0014540A"/>
    <w:pPr>
      <w:spacing w:after="120"/>
    </w:pPr>
  </w:style>
  <w:style w:type="character" w:customStyle="1" w:styleId="af0">
    <w:name w:val="本文 字元"/>
    <w:basedOn w:val="a1"/>
    <w:link w:val="af"/>
    <w:rsid w:val="0014540A"/>
    <w:rPr>
      <w:kern w:val="2"/>
      <w:sz w:val="24"/>
      <w:szCs w:val="24"/>
    </w:rPr>
  </w:style>
  <w:style w:type="character" w:styleId="af1">
    <w:name w:val="FollowedHyperlink"/>
    <w:basedOn w:val="a1"/>
    <w:semiHidden/>
    <w:unhideWhenUsed/>
    <w:rsid w:val="00185721"/>
    <w:rPr>
      <w:color w:val="800080" w:themeColor="followedHyperlink"/>
      <w:u w:val="single"/>
    </w:rPr>
  </w:style>
  <w:style w:type="paragraph" w:styleId="af2">
    <w:name w:val="Plain Text"/>
    <w:basedOn w:val="a0"/>
    <w:link w:val="af3"/>
    <w:uiPriority w:val="99"/>
    <w:rsid w:val="00B41666"/>
    <w:rPr>
      <w:rFonts w:ascii="細明體" w:eastAsia="細明體" w:hAnsi="Courier New"/>
      <w:kern w:val="0"/>
      <w:sz w:val="20"/>
      <w:szCs w:val="20"/>
    </w:rPr>
  </w:style>
  <w:style w:type="character" w:customStyle="1" w:styleId="af3">
    <w:name w:val="純文字 字元"/>
    <w:basedOn w:val="a1"/>
    <w:link w:val="af2"/>
    <w:uiPriority w:val="99"/>
    <w:rsid w:val="00B41666"/>
    <w:rPr>
      <w:rFonts w:ascii="細明體" w:eastAsia="細明體" w:hAnsi="Courier New"/>
    </w:rPr>
  </w:style>
  <w:style w:type="character" w:customStyle="1" w:styleId="a6">
    <w:name w:val="頁尾 字元"/>
    <w:link w:val="a5"/>
    <w:uiPriority w:val="99"/>
    <w:rsid w:val="00B41666"/>
    <w:rPr>
      <w:kern w:val="2"/>
    </w:rPr>
  </w:style>
  <w:style w:type="character" w:styleId="af4">
    <w:name w:val="Unresolved Mention"/>
    <w:basedOn w:val="a1"/>
    <w:uiPriority w:val="99"/>
    <w:semiHidden/>
    <w:unhideWhenUsed/>
    <w:rsid w:val="004D0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6412;&#34920;&#22635;&#22949;&#24460;&#35531;&#20132;&#33267;&#23815;&#25991;&#22283;&#20013;&#20154;&#20107;&#25110;&#23492;&#33267;x962117@oa2.pthg.gov.tw&#65292;&#25105;&#20497;&#26371;&#20760;&#36895;&#33287;&#24744;&#32879;&#32363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6412;&#34920;&#22635;&#22949;&#24460;&#35531;&#20132;&#33267;&#23815;&#25991;&#22283;&#20013;&#20154;&#20107;&#25110;&#23492;&#33267;x962117@oa2.pthg.gov.tw&#65292;&#25105;&#20497;&#26371;&#20760;&#36895;&#33287;&#24744;&#32879;&#32363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578</Words>
  <Characters>3297</Characters>
  <Application>Microsoft Office Word</Application>
  <DocSecurity>0</DocSecurity>
  <Lines>27</Lines>
  <Paragraphs>7</Paragraphs>
  <ScaleCrop>false</ScaleCrop>
  <Manager>基隆市政府2</Manager>
  <Company>376570000A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員工協助方案推動計畫</dc:title>
  <dc:subject>99年員工協助方案</dc:subject>
  <dc:creator>基隆市政府</dc:creator>
  <cp:lastModifiedBy>User</cp:lastModifiedBy>
  <cp:revision>3</cp:revision>
  <cp:lastPrinted>2020-05-11T07:08:00Z</cp:lastPrinted>
  <dcterms:created xsi:type="dcterms:W3CDTF">2026-06-29T03:56:00Z</dcterms:created>
  <dcterms:modified xsi:type="dcterms:W3CDTF">2026-06-29T04:04:00Z</dcterms:modified>
  <cp:category>IZ0</cp:category>
</cp:coreProperties>
</file>